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97" w:rsidRP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 w:rsidRPr="008A724F">
        <w:rPr>
          <w:snapToGrid w:val="0"/>
          <w:sz w:val="22"/>
          <w:szCs w:val="22"/>
        </w:rPr>
        <w:t>Приложение 2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 w:rsidRPr="008A724F">
        <w:rPr>
          <w:snapToGrid w:val="0"/>
          <w:sz w:val="22"/>
          <w:szCs w:val="22"/>
        </w:rPr>
        <w:t>к Порядку применения и детализации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бюджетной классификации Российской Федерации</w:t>
      </w:r>
    </w:p>
    <w:p w:rsidR="008A724F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при осуществлении бюджетного процесса</w:t>
      </w:r>
    </w:p>
    <w:p w:rsidR="001F7422" w:rsidRDefault="008A724F" w:rsidP="001F7422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в муниципальном образовании Чарковский сельсовет</w:t>
      </w:r>
      <w:r w:rsidR="001F7422">
        <w:rPr>
          <w:snapToGrid w:val="0"/>
          <w:sz w:val="22"/>
          <w:szCs w:val="22"/>
        </w:rPr>
        <w:t xml:space="preserve">        </w:t>
      </w:r>
    </w:p>
    <w:p w:rsidR="008A724F" w:rsidRPr="008A724F" w:rsidRDefault="001F7422" w:rsidP="00534B96">
      <w:pPr>
        <w:tabs>
          <w:tab w:val="left" w:pos="1620"/>
          <w:tab w:val="right" w:pos="14805"/>
        </w:tabs>
        <w:autoSpaceDE w:val="0"/>
        <w:autoSpaceDN w:val="0"/>
        <w:adjustRightInd w:val="0"/>
        <w:spacing w:line="276" w:lineRule="auto"/>
        <w:ind w:firstLine="851"/>
        <w:outlineLvl w:val="4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8A724F">
        <w:rPr>
          <w:snapToGrid w:val="0"/>
          <w:sz w:val="22"/>
          <w:szCs w:val="22"/>
        </w:rPr>
        <w:t>Усть-Абаканского района Республики Хакасия</w:t>
      </w:r>
    </w:p>
    <w:p w:rsidR="008A724F" w:rsidRPr="004C5A51" w:rsidRDefault="008A724F" w:rsidP="008A724F">
      <w:pPr>
        <w:autoSpaceDE w:val="0"/>
        <w:autoSpaceDN w:val="0"/>
        <w:adjustRightInd w:val="0"/>
        <w:spacing w:line="276" w:lineRule="auto"/>
        <w:ind w:firstLine="851"/>
        <w:jc w:val="right"/>
        <w:outlineLvl w:val="4"/>
        <w:rPr>
          <w:snapToGrid w:val="0"/>
          <w:sz w:val="26"/>
          <w:szCs w:val="26"/>
        </w:rPr>
      </w:pPr>
    </w:p>
    <w:p w:rsidR="00520FC5" w:rsidRDefault="00520FC5" w:rsidP="006E1197">
      <w:pPr>
        <w:autoSpaceDE w:val="0"/>
        <w:autoSpaceDN w:val="0"/>
        <w:adjustRightInd w:val="0"/>
        <w:spacing w:line="276" w:lineRule="auto"/>
        <w:ind w:firstLine="851"/>
        <w:jc w:val="center"/>
        <w:outlineLvl w:val="4"/>
        <w:rPr>
          <w:snapToGrid w:val="0"/>
          <w:sz w:val="26"/>
          <w:szCs w:val="26"/>
        </w:rPr>
      </w:pPr>
    </w:p>
    <w:p w:rsidR="008A724F" w:rsidRPr="004C5A51" w:rsidRDefault="008A724F" w:rsidP="006E1197">
      <w:pPr>
        <w:autoSpaceDE w:val="0"/>
        <w:autoSpaceDN w:val="0"/>
        <w:adjustRightInd w:val="0"/>
        <w:spacing w:line="276" w:lineRule="auto"/>
        <w:ind w:firstLine="851"/>
        <w:jc w:val="center"/>
        <w:outlineLvl w:val="4"/>
        <w:rPr>
          <w:snapToGrid w:val="0"/>
          <w:sz w:val="26"/>
          <w:szCs w:val="26"/>
        </w:rPr>
      </w:pPr>
    </w:p>
    <w:p w:rsidR="003C5201" w:rsidRPr="004C5A51" w:rsidRDefault="006E1197" w:rsidP="008A724F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4"/>
        <w:rPr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Перечень и правила отнесения расходов </w:t>
      </w:r>
      <w:r w:rsidR="003C5201" w:rsidRPr="004C5A51">
        <w:rPr>
          <w:sz w:val="26"/>
          <w:szCs w:val="26"/>
        </w:rPr>
        <w:t>муниципального образования</w:t>
      </w:r>
    </w:p>
    <w:p w:rsidR="008A724F" w:rsidRDefault="008A724F" w:rsidP="008A724F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4"/>
        <w:rPr>
          <w:snapToGrid w:val="0"/>
          <w:sz w:val="26"/>
          <w:szCs w:val="26"/>
        </w:rPr>
      </w:pPr>
      <w:r>
        <w:rPr>
          <w:sz w:val="26"/>
          <w:szCs w:val="26"/>
        </w:rPr>
        <w:t xml:space="preserve">Чарковский сельсовет </w:t>
      </w:r>
      <w:r w:rsidR="003C5201" w:rsidRPr="004C5A51">
        <w:rPr>
          <w:sz w:val="26"/>
          <w:szCs w:val="26"/>
        </w:rPr>
        <w:t>Усть-Абаканск</w:t>
      </w:r>
      <w:r>
        <w:rPr>
          <w:sz w:val="26"/>
          <w:szCs w:val="26"/>
        </w:rPr>
        <w:t>ого</w:t>
      </w:r>
      <w:r w:rsidR="003C5201" w:rsidRPr="004C5A51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="003C5201" w:rsidRPr="004C5A51">
        <w:rPr>
          <w:sz w:val="26"/>
          <w:szCs w:val="26"/>
        </w:rPr>
        <w:t xml:space="preserve"> </w:t>
      </w:r>
      <w:r w:rsidR="006E1197" w:rsidRPr="004C5A51">
        <w:rPr>
          <w:snapToGrid w:val="0"/>
          <w:sz w:val="26"/>
          <w:szCs w:val="26"/>
        </w:rPr>
        <w:t xml:space="preserve">Республики Хакасия </w:t>
      </w:r>
    </w:p>
    <w:p w:rsidR="006E1197" w:rsidRPr="004C5A51" w:rsidRDefault="006E1197" w:rsidP="008A724F">
      <w:pPr>
        <w:pStyle w:val="a3"/>
        <w:autoSpaceDE w:val="0"/>
        <w:autoSpaceDN w:val="0"/>
        <w:adjustRightInd w:val="0"/>
        <w:spacing w:line="276" w:lineRule="auto"/>
        <w:ind w:left="0"/>
        <w:jc w:val="center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на с</w:t>
      </w:r>
      <w:r w:rsidR="008A724F">
        <w:rPr>
          <w:snapToGrid w:val="0"/>
          <w:sz w:val="26"/>
          <w:szCs w:val="26"/>
        </w:rPr>
        <w:t>оответст</w:t>
      </w:r>
      <w:r w:rsidRPr="004C5A51">
        <w:rPr>
          <w:snapToGrid w:val="0"/>
          <w:sz w:val="26"/>
          <w:szCs w:val="26"/>
        </w:rPr>
        <w:t>вующие целевые статьи</w:t>
      </w:r>
    </w:p>
    <w:p w:rsidR="006E1197" w:rsidRPr="004C5A51" w:rsidRDefault="006E1197" w:rsidP="00A343B6">
      <w:pPr>
        <w:autoSpaceDE w:val="0"/>
        <w:autoSpaceDN w:val="0"/>
        <w:adjustRightInd w:val="0"/>
        <w:spacing w:line="276" w:lineRule="auto"/>
        <w:ind w:firstLine="851"/>
        <w:jc w:val="center"/>
        <w:outlineLvl w:val="4"/>
        <w:rPr>
          <w:snapToGrid w:val="0"/>
          <w:sz w:val="26"/>
          <w:szCs w:val="26"/>
        </w:rPr>
      </w:pPr>
    </w:p>
    <w:p w:rsidR="00DC20AE" w:rsidRPr="00FD6BBE" w:rsidRDefault="00DC20AE" w:rsidP="00F4388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outlineLvl w:val="4"/>
        <w:rPr>
          <w:b/>
          <w:snapToGrid w:val="0"/>
          <w:sz w:val="26"/>
          <w:szCs w:val="26"/>
        </w:rPr>
      </w:pPr>
      <w:r w:rsidRPr="00FD6BBE">
        <w:rPr>
          <w:b/>
          <w:snapToGrid w:val="0"/>
          <w:sz w:val="26"/>
          <w:szCs w:val="26"/>
        </w:rPr>
        <w:t xml:space="preserve">Отнесение расходов </w:t>
      </w:r>
      <w:r w:rsidR="003C5201" w:rsidRPr="00FD6BBE">
        <w:rPr>
          <w:b/>
          <w:sz w:val="26"/>
          <w:szCs w:val="26"/>
        </w:rPr>
        <w:t xml:space="preserve">муниципального образования </w:t>
      </w:r>
      <w:r w:rsidR="008A724F" w:rsidRPr="00FD6BBE">
        <w:rPr>
          <w:b/>
          <w:sz w:val="26"/>
          <w:szCs w:val="26"/>
        </w:rPr>
        <w:t xml:space="preserve">Чарковский сельсовет </w:t>
      </w:r>
      <w:r w:rsidR="003C5201" w:rsidRPr="00FD6BBE">
        <w:rPr>
          <w:b/>
          <w:sz w:val="26"/>
          <w:szCs w:val="26"/>
        </w:rPr>
        <w:t>Усть-Абаканск</w:t>
      </w:r>
      <w:r w:rsidR="008A724F" w:rsidRPr="00FD6BBE">
        <w:rPr>
          <w:b/>
          <w:sz w:val="26"/>
          <w:szCs w:val="26"/>
        </w:rPr>
        <w:t>ого</w:t>
      </w:r>
      <w:r w:rsidR="003C5201" w:rsidRPr="00FD6BBE">
        <w:rPr>
          <w:b/>
          <w:sz w:val="26"/>
          <w:szCs w:val="26"/>
        </w:rPr>
        <w:t xml:space="preserve"> район</w:t>
      </w:r>
      <w:r w:rsidR="008A724F" w:rsidRPr="00FD6BBE">
        <w:rPr>
          <w:b/>
          <w:sz w:val="26"/>
          <w:szCs w:val="26"/>
        </w:rPr>
        <w:t>а</w:t>
      </w:r>
      <w:r w:rsidR="003C5201" w:rsidRPr="00FD6BBE">
        <w:rPr>
          <w:b/>
          <w:sz w:val="26"/>
          <w:szCs w:val="26"/>
        </w:rPr>
        <w:t xml:space="preserve"> </w:t>
      </w:r>
      <w:r w:rsidRPr="00FD6BBE">
        <w:rPr>
          <w:b/>
          <w:snapToGrid w:val="0"/>
          <w:sz w:val="26"/>
          <w:szCs w:val="26"/>
        </w:rPr>
        <w:t>Республики Хакасия на соответствующие цел</w:t>
      </w:r>
      <w:r w:rsidRPr="00FD6BBE">
        <w:rPr>
          <w:b/>
          <w:snapToGrid w:val="0"/>
          <w:sz w:val="26"/>
          <w:szCs w:val="26"/>
        </w:rPr>
        <w:t>е</w:t>
      </w:r>
      <w:r w:rsidRPr="00FD6BBE">
        <w:rPr>
          <w:b/>
          <w:snapToGrid w:val="0"/>
          <w:sz w:val="26"/>
          <w:szCs w:val="26"/>
        </w:rPr>
        <w:t xml:space="preserve">вые статьи в рамках </w:t>
      </w:r>
      <w:r w:rsidR="003C5201" w:rsidRPr="00FD6BBE">
        <w:rPr>
          <w:b/>
          <w:snapToGrid w:val="0"/>
          <w:sz w:val="26"/>
          <w:szCs w:val="26"/>
        </w:rPr>
        <w:t xml:space="preserve">муниципальных </w:t>
      </w:r>
      <w:r w:rsidRPr="00FD6BBE">
        <w:rPr>
          <w:b/>
          <w:snapToGrid w:val="0"/>
          <w:sz w:val="26"/>
          <w:szCs w:val="26"/>
        </w:rPr>
        <w:t xml:space="preserve">программ </w:t>
      </w:r>
    </w:p>
    <w:p w:rsidR="00DC20AE" w:rsidRPr="004C5A51" w:rsidRDefault="001C5F14" w:rsidP="006901F5">
      <w:pPr>
        <w:autoSpaceDE w:val="0"/>
        <w:autoSpaceDN w:val="0"/>
        <w:adjustRightInd w:val="0"/>
        <w:spacing w:line="276" w:lineRule="auto"/>
        <w:ind w:left="360"/>
        <w:jc w:val="center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30000 00000 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2315B2" w:rsidRPr="004C5A51" w:rsidRDefault="002315B2" w:rsidP="00F4388F">
      <w:pPr>
        <w:jc w:val="both"/>
        <w:rPr>
          <w:color w:val="000000"/>
          <w:sz w:val="26"/>
          <w:szCs w:val="26"/>
        </w:rPr>
      </w:pPr>
    </w:p>
    <w:p w:rsidR="002315B2" w:rsidRPr="004C5A51" w:rsidRDefault="002315B2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1C5F14">
        <w:rPr>
          <w:snapToGrid w:val="0"/>
          <w:sz w:val="26"/>
          <w:szCs w:val="26"/>
        </w:rPr>
        <w:t xml:space="preserve">поселения </w:t>
      </w:r>
      <w:r w:rsidRPr="004C5A51">
        <w:rPr>
          <w:snapToGrid w:val="0"/>
          <w:sz w:val="26"/>
          <w:szCs w:val="26"/>
        </w:rPr>
        <w:t xml:space="preserve">на реализацию программы </w:t>
      </w:r>
      <w:r w:rsidR="00580691">
        <w:rPr>
          <w:snapToGrid w:val="0"/>
          <w:sz w:val="26"/>
          <w:szCs w:val="26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объектах» </w:t>
      </w:r>
      <w:r w:rsidRPr="004C5A51">
        <w:rPr>
          <w:snapToGrid w:val="0"/>
          <w:sz w:val="26"/>
          <w:szCs w:val="26"/>
        </w:rPr>
        <w:t>по сл</w:t>
      </w:r>
      <w:r w:rsidRPr="004C5A51">
        <w:rPr>
          <w:snapToGrid w:val="0"/>
          <w:sz w:val="26"/>
          <w:szCs w:val="26"/>
        </w:rPr>
        <w:t>е</w:t>
      </w:r>
      <w:r w:rsidRPr="004C5A51">
        <w:rPr>
          <w:snapToGrid w:val="0"/>
          <w:sz w:val="26"/>
          <w:szCs w:val="26"/>
        </w:rPr>
        <w:t>дующим основным мероприятиям:</w:t>
      </w:r>
    </w:p>
    <w:p w:rsidR="002315B2" w:rsidRPr="004C5A51" w:rsidRDefault="002315B2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2315B2" w:rsidRPr="004C5A51" w:rsidRDefault="002315B2" w:rsidP="00F4388F">
      <w:pPr>
        <w:jc w:val="both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30</w:t>
      </w:r>
      <w:r w:rsidR="001C5F14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 xml:space="preserve">1 00000 </w:t>
      </w:r>
      <w:r w:rsidR="008C3034">
        <w:rPr>
          <w:color w:val="000000"/>
          <w:sz w:val="26"/>
          <w:szCs w:val="26"/>
        </w:rPr>
        <w:t>Создание условий для защиты населения от чрезвычайных ситуаций</w:t>
      </w:r>
    </w:p>
    <w:p w:rsidR="006E1197" w:rsidRPr="004C5A51" w:rsidRDefault="006E1197" w:rsidP="00F4388F">
      <w:pPr>
        <w:jc w:val="both"/>
        <w:rPr>
          <w:sz w:val="26"/>
          <w:szCs w:val="26"/>
        </w:rPr>
      </w:pPr>
    </w:p>
    <w:p w:rsidR="002315B2" w:rsidRPr="004C5A51" w:rsidRDefault="006E1197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3C5201" w:rsidRPr="004C5A51">
        <w:rPr>
          <w:snapToGrid w:val="0"/>
          <w:sz w:val="26"/>
          <w:szCs w:val="26"/>
        </w:rPr>
        <w:t xml:space="preserve">бюджета </w:t>
      </w:r>
      <w:r w:rsidR="008C3034">
        <w:rPr>
          <w:snapToGrid w:val="0"/>
          <w:sz w:val="26"/>
          <w:szCs w:val="26"/>
        </w:rPr>
        <w:t xml:space="preserve">поселения </w:t>
      </w:r>
      <w:r w:rsidRPr="004C5A51">
        <w:rPr>
          <w:snapToGrid w:val="0"/>
          <w:sz w:val="26"/>
          <w:szCs w:val="26"/>
        </w:rPr>
        <w:t>на реализ</w:t>
      </w:r>
      <w:r w:rsidR="00F4388F">
        <w:rPr>
          <w:snapToGrid w:val="0"/>
          <w:sz w:val="26"/>
          <w:szCs w:val="26"/>
        </w:rPr>
        <w:t>а</w:t>
      </w:r>
      <w:r w:rsidR="008C3034">
        <w:rPr>
          <w:snapToGrid w:val="0"/>
          <w:sz w:val="26"/>
          <w:szCs w:val="26"/>
        </w:rPr>
        <w:t>цию</w:t>
      </w:r>
      <w:r w:rsidRPr="004C5A51">
        <w:rPr>
          <w:snapToGrid w:val="0"/>
          <w:sz w:val="26"/>
          <w:szCs w:val="26"/>
        </w:rPr>
        <w:t xml:space="preserve"> </w:t>
      </w:r>
      <w:r w:rsidR="002315B2" w:rsidRPr="004C5A51">
        <w:rPr>
          <w:snapToGrid w:val="0"/>
          <w:sz w:val="26"/>
          <w:szCs w:val="26"/>
        </w:rPr>
        <w:t>основного мероприятия по соответствующим направлениям расходов, в том числе:</w:t>
      </w:r>
    </w:p>
    <w:p w:rsidR="00E23575" w:rsidRPr="004C5A51" w:rsidRDefault="00E23575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- 22</w:t>
      </w:r>
      <w:r w:rsidR="00F4388F">
        <w:rPr>
          <w:snapToGrid w:val="0"/>
          <w:sz w:val="26"/>
          <w:szCs w:val="26"/>
        </w:rPr>
        <w:t>08</w:t>
      </w:r>
      <w:r w:rsidR="002315B2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</w:t>
      </w:r>
      <w:r w:rsidR="00F4388F">
        <w:rPr>
          <w:snapToGrid w:val="0"/>
          <w:sz w:val="26"/>
          <w:szCs w:val="26"/>
        </w:rPr>
        <w:t>Мероприятия по защите населения Чарковского сельсовета от чрезв</w:t>
      </w:r>
      <w:r w:rsidR="00F4388F">
        <w:rPr>
          <w:snapToGrid w:val="0"/>
          <w:sz w:val="26"/>
          <w:szCs w:val="26"/>
        </w:rPr>
        <w:t>ы</w:t>
      </w:r>
      <w:r w:rsidR="00F4388F">
        <w:rPr>
          <w:snapToGrid w:val="0"/>
          <w:sz w:val="26"/>
          <w:szCs w:val="26"/>
        </w:rPr>
        <w:t>чайных ситуаций, пожарной безопасности и безопасности на водных объектах</w:t>
      </w:r>
      <w:r w:rsidR="00A343B6" w:rsidRPr="004C5A51">
        <w:rPr>
          <w:snapToGrid w:val="0"/>
          <w:sz w:val="26"/>
          <w:szCs w:val="26"/>
        </w:rPr>
        <w:t>.</w:t>
      </w:r>
    </w:p>
    <w:p w:rsidR="002315B2" w:rsidRPr="004C5A51" w:rsidRDefault="002315B2" w:rsidP="00F4388F">
      <w:pPr>
        <w:autoSpaceDE w:val="0"/>
        <w:autoSpaceDN w:val="0"/>
        <w:adjustRightInd w:val="0"/>
        <w:ind w:firstLine="851"/>
        <w:jc w:val="both"/>
        <w:outlineLvl w:val="4"/>
        <w:rPr>
          <w:color w:val="000000"/>
          <w:sz w:val="26"/>
          <w:szCs w:val="26"/>
        </w:rPr>
      </w:pPr>
    </w:p>
    <w:p w:rsidR="002315B2" w:rsidRPr="004C5A51" w:rsidRDefault="002315B2" w:rsidP="00F4388F">
      <w:pPr>
        <w:jc w:val="both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30</w:t>
      </w:r>
      <w:r w:rsidR="00F4388F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02 00000 </w:t>
      </w:r>
      <w:r w:rsidR="00035C4D">
        <w:rPr>
          <w:color w:val="000000"/>
          <w:sz w:val="26"/>
          <w:szCs w:val="26"/>
        </w:rPr>
        <w:t>Укрепление пожарной безопасности</w:t>
      </w:r>
    </w:p>
    <w:p w:rsidR="00A343B6" w:rsidRPr="004C5A51" w:rsidRDefault="00A343B6" w:rsidP="00F4388F">
      <w:pPr>
        <w:jc w:val="both"/>
        <w:rPr>
          <w:color w:val="000000"/>
          <w:sz w:val="26"/>
          <w:szCs w:val="26"/>
        </w:rPr>
      </w:pPr>
    </w:p>
    <w:p w:rsidR="00A343B6" w:rsidRPr="004C5A51" w:rsidRDefault="00A343B6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035C4D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035C4D" w:rsidRDefault="002315B2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- 0</w:t>
      </w:r>
      <w:r w:rsidR="00035C4D">
        <w:rPr>
          <w:snapToGrid w:val="0"/>
          <w:sz w:val="26"/>
          <w:szCs w:val="26"/>
        </w:rPr>
        <w:t>1880</w:t>
      </w:r>
      <w:r w:rsidRPr="004C5A51">
        <w:rPr>
          <w:snapToGrid w:val="0"/>
          <w:sz w:val="26"/>
          <w:szCs w:val="26"/>
        </w:rPr>
        <w:t xml:space="preserve"> </w:t>
      </w:r>
      <w:r w:rsidR="00035C4D">
        <w:rPr>
          <w:snapToGrid w:val="0"/>
          <w:sz w:val="26"/>
          <w:szCs w:val="26"/>
        </w:rPr>
        <w:t>Обеспечение деятельности подведомственных учреждений (Пожа</w:t>
      </w:r>
      <w:r w:rsidR="00035C4D">
        <w:rPr>
          <w:snapToGrid w:val="0"/>
          <w:sz w:val="26"/>
          <w:szCs w:val="26"/>
        </w:rPr>
        <w:t>р</w:t>
      </w:r>
      <w:r w:rsidR="00035C4D">
        <w:rPr>
          <w:snapToGrid w:val="0"/>
          <w:sz w:val="26"/>
          <w:szCs w:val="26"/>
        </w:rPr>
        <w:t>ная дружина)</w:t>
      </w:r>
    </w:p>
    <w:p w:rsidR="00035C4D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71250 Поддержка подразделений добровольной пожарной охраны</w:t>
      </w:r>
    </w:p>
    <w:p w:rsidR="003C5201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  <w:lang w:val="en-US"/>
        </w:rPr>
        <w:t>S</w:t>
      </w:r>
      <w:r>
        <w:rPr>
          <w:snapToGrid w:val="0"/>
          <w:sz w:val="26"/>
          <w:szCs w:val="26"/>
        </w:rPr>
        <w:t xml:space="preserve">1250 </w:t>
      </w:r>
      <w:r w:rsidR="00A343B6" w:rsidRPr="004C5A51">
        <w:rPr>
          <w:snapToGrid w:val="0"/>
          <w:sz w:val="26"/>
          <w:szCs w:val="26"/>
        </w:rPr>
        <w:t>.</w:t>
      </w:r>
      <w:r w:rsidRPr="00035C4D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Поддержка подразделений добровольной пожарной охраны</w:t>
      </w:r>
    </w:p>
    <w:p w:rsidR="00035C4D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71260 Обеспечение первичных мер пожарной безопасности</w:t>
      </w:r>
    </w:p>
    <w:p w:rsidR="00035C4D" w:rsidRPr="00035C4D" w:rsidRDefault="00035C4D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</w:t>
      </w:r>
      <w:r w:rsidR="006901F5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  <w:lang w:val="en-US"/>
        </w:rPr>
        <w:t>S</w:t>
      </w:r>
      <w:r>
        <w:rPr>
          <w:snapToGrid w:val="0"/>
          <w:sz w:val="26"/>
          <w:szCs w:val="26"/>
        </w:rPr>
        <w:t>1260 Обеспечение первичных мер пожарной безопасности</w:t>
      </w:r>
    </w:p>
    <w:p w:rsidR="002315B2" w:rsidRPr="004C5A51" w:rsidRDefault="002315B2" w:rsidP="00F4388F">
      <w:pPr>
        <w:autoSpaceDE w:val="0"/>
        <w:autoSpaceDN w:val="0"/>
        <w:adjustRightInd w:val="0"/>
        <w:ind w:firstLine="851"/>
        <w:jc w:val="both"/>
        <w:outlineLvl w:val="4"/>
        <w:rPr>
          <w:snapToGrid w:val="0"/>
          <w:sz w:val="26"/>
          <w:szCs w:val="26"/>
        </w:rPr>
      </w:pPr>
    </w:p>
    <w:p w:rsidR="007D7344" w:rsidRPr="004C5A51" w:rsidRDefault="007D7344" w:rsidP="006901F5">
      <w:pPr>
        <w:jc w:val="center"/>
        <w:rPr>
          <w:bCs/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32</w:t>
      </w:r>
      <w:r w:rsidR="00503957" w:rsidRPr="004C5A51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 xml:space="preserve">0 </w:t>
      </w:r>
      <w:r w:rsidR="00503957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0000 </w:t>
      </w:r>
      <w:r w:rsidRPr="004C5A51">
        <w:rPr>
          <w:bCs/>
          <w:color w:val="000000"/>
          <w:sz w:val="26"/>
          <w:szCs w:val="26"/>
        </w:rPr>
        <w:t>Муниципальная программа "</w:t>
      </w:r>
      <w:r w:rsidR="00244889">
        <w:rPr>
          <w:bCs/>
          <w:color w:val="000000"/>
          <w:sz w:val="26"/>
          <w:szCs w:val="26"/>
        </w:rPr>
        <w:t>Старшее поколение</w:t>
      </w:r>
      <w:r w:rsidRPr="004C5A51">
        <w:rPr>
          <w:bCs/>
          <w:color w:val="000000"/>
          <w:sz w:val="26"/>
          <w:szCs w:val="26"/>
        </w:rPr>
        <w:t>"</w:t>
      </w:r>
    </w:p>
    <w:p w:rsidR="007D7344" w:rsidRPr="004C5A51" w:rsidRDefault="007D7344" w:rsidP="006901F5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7D7344" w:rsidRDefault="007D7344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244889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</w:t>
      </w:r>
      <w:r w:rsidRPr="004C5A51">
        <w:rPr>
          <w:snapToGrid w:val="0"/>
          <w:sz w:val="26"/>
          <w:szCs w:val="26"/>
        </w:rPr>
        <w:t>а</w:t>
      </w:r>
      <w:r w:rsidRPr="004C5A51">
        <w:rPr>
          <w:snapToGrid w:val="0"/>
          <w:sz w:val="26"/>
          <w:szCs w:val="26"/>
        </w:rPr>
        <w:t xml:space="preserve">цию программы следующим </w:t>
      </w:r>
      <w:r w:rsidR="00244889">
        <w:rPr>
          <w:snapToGrid w:val="0"/>
          <w:sz w:val="26"/>
          <w:szCs w:val="26"/>
        </w:rPr>
        <w:t>основным мероприятиям:</w:t>
      </w:r>
    </w:p>
    <w:p w:rsidR="00244889" w:rsidRPr="004C5A51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7D7344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32001 00000 Поддержка граждан старшего поколения</w:t>
      </w:r>
    </w:p>
    <w:p w:rsidR="00244889" w:rsidRPr="004C5A51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F17168" w:rsidRPr="004C5A51" w:rsidRDefault="00F17168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244889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B40C03" w:rsidRDefault="00B40C03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 w:rsidR="00244889">
        <w:rPr>
          <w:snapToGrid w:val="0"/>
          <w:sz w:val="26"/>
          <w:szCs w:val="26"/>
        </w:rPr>
        <w:t>2263</w:t>
      </w:r>
      <w:r w:rsidR="00503957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</w:t>
      </w:r>
      <w:r w:rsidR="00244889">
        <w:rPr>
          <w:snapToGrid w:val="0"/>
          <w:sz w:val="26"/>
          <w:szCs w:val="26"/>
        </w:rPr>
        <w:t>Мероприятия по поддержке и развитию культуры.</w:t>
      </w:r>
    </w:p>
    <w:p w:rsidR="00244889" w:rsidRPr="004C5A51" w:rsidRDefault="00244889" w:rsidP="00F4388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5B15D7" w:rsidRPr="004C5A51" w:rsidRDefault="005B15D7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AA5325" w:rsidRPr="004C5A51" w:rsidRDefault="00AA5325" w:rsidP="00580691">
      <w:pPr>
        <w:jc w:val="center"/>
        <w:rPr>
          <w:bCs/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33</w:t>
      </w:r>
      <w:r w:rsidR="008177EA" w:rsidRPr="004C5A51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 xml:space="preserve">0 </w:t>
      </w:r>
      <w:r w:rsidR="008177EA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0000 </w:t>
      </w:r>
      <w:r w:rsidRPr="004C5A51">
        <w:rPr>
          <w:bCs/>
          <w:color w:val="000000"/>
          <w:sz w:val="26"/>
          <w:szCs w:val="26"/>
        </w:rPr>
        <w:t>Муниципальная программа «</w:t>
      </w:r>
      <w:r w:rsidR="00445D9B">
        <w:rPr>
          <w:bCs/>
          <w:color w:val="000000"/>
          <w:sz w:val="26"/>
          <w:szCs w:val="26"/>
        </w:rPr>
        <w:t>Профилактика правонарушений, противодействие наркомании на территории муниципального образования Чарковский сельсовет</w:t>
      </w:r>
      <w:r w:rsidRPr="004C5A51">
        <w:rPr>
          <w:bCs/>
          <w:color w:val="000000"/>
          <w:sz w:val="26"/>
          <w:szCs w:val="26"/>
        </w:rPr>
        <w:t>»</w:t>
      </w:r>
    </w:p>
    <w:p w:rsidR="00AA5325" w:rsidRPr="004C5A51" w:rsidRDefault="00AA5325" w:rsidP="00580691">
      <w:pPr>
        <w:autoSpaceDE w:val="0"/>
        <w:autoSpaceDN w:val="0"/>
        <w:adjustRightInd w:val="0"/>
        <w:ind w:firstLine="851"/>
        <w:jc w:val="center"/>
        <w:outlineLvl w:val="4"/>
        <w:rPr>
          <w:color w:val="000000"/>
          <w:sz w:val="26"/>
          <w:szCs w:val="26"/>
        </w:rPr>
      </w:pPr>
    </w:p>
    <w:p w:rsidR="008177EA" w:rsidRPr="004C5A51" w:rsidRDefault="00AA5325" w:rsidP="00445D9B">
      <w:pPr>
        <w:jc w:val="both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445D9B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</w:t>
      </w:r>
      <w:r w:rsidRPr="004C5A51">
        <w:rPr>
          <w:bCs/>
          <w:color w:val="000000"/>
          <w:sz w:val="26"/>
          <w:szCs w:val="26"/>
        </w:rPr>
        <w:t>униципальной программы «</w:t>
      </w:r>
      <w:r w:rsidR="00445D9B">
        <w:rPr>
          <w:bCs/>
          <w:color w:val="000000"/>
          <w:sz w:val="26"/>
          <w:szCs w:val="26"/>
        </w:rPr>
        <w:t>Профилактика правонарушений, противодействие наркомании на территории муниципального образования Чарковский сельсовет</w:t>
      </w:r>
      <w:r w:rsidR="00445D9B" w:rsidRPr="004C5A51">
        <w:rPr>
          <w:bCs/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 xml:space="preserve">, осуществляемые </w:t>
      </w:r>
      <w:r w:rsidR="008177EA" w:rsidRPr="004C5A51">
        <w:rPr>
          <w:snapToGrid w:val="0"/>
          <w:sz w:val="26"/>
          <w:szCs w:val="26"/>
        </w:rPr>
        <w:t>по следующим основным мероприятиям</w:t>
      </w:r>
      <w:r w:rsidR="00580691">
        <w:rPr>
          <w:snapToGrid w:val="0"/>
          <w:sz w:val="26"/>
          <w:szCs w:val="26"/>
        </w:rPr>
        <w:t>:</w:t>
      </w:r>
      <w:r w:rsidR="008177EA" w:rsidRPr="004C5A51">
        <w:rPr>
          <w:snapToGrid w:val="0"/>
          <w:sz w:val="26"/>
          <w:szCs w:val="26"/>
        </w:rPr>
        <w:t xml:space="preserve"> </w:t>
      </w:r>
    </w:p>
    <w:p w:rsidR="008177EA" w:rsidRPr="004C5A51" w:rsidRDefault="008177EA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8177EA" w:rsidRPr="004C5A51" w:rsidRDefault="008177EA" w:rsidP="00445D9B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 xml:space="preserve">33001 00000 </w:t>
      </w:r>
      <w:r w:rsidR="00445D9B">
        <w:rPr>
          <w:color w:val="000000"/>
          <w:sz w:val="26"/>
          <w:szCs w:val="26"/>
        </w:rPr>
        <w:t>Профилактика правонарушений</w:t>
      </w:r>
    </w:p>
    <w:p w:rsidR="008177EA" w:rsidRPr="004C5A51" w:rsidRDefault="008177EA" w:rsidP="00445D9B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8177EA" w:rsidRPr="004C5A51" w:rsidRDefault="008177EA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445D9B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8177EA" w:rsidRDefault="008177EA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</w:t>
      </w:r>
      <w:r w:rsidR="00445D9B">
        <w:rPr>
          <w:snapToGrid w:val="0"/>
          <w:sz w:val="26"/>
          <w:szCs w:val="26"/>
        </w:rPr>
        <w:t>2267</w:t>
      </w:r>
      <w:r w:rsidR="0056794B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</w:t>
      </w:r>
      <w:r w:rsidR="00445D9B">
        <w:rPr>
          <w:snapToGrid w:val="0"/>
          <w:sz w:val="26"/>
          <w:szCs w:val="26"/>
        </w:rPr>
        <w:t>Мероприятия по профилактике правонарушений</w:t>
      </w: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33002 00000 Противодействие наркомании</w:t>
      </w: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445D9B" w:rsidRPr="004C5A51" w:rsidRDefault="00445D9B" w:rsidP="00445D9B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445D9B" w:rsidRDefault="00445D9B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-22680 </w:t>
      </w:r>
      <w:r w:rsidR="00CA4C54">
        <w:rPr>
          <w:snapToGrid w:val="0"/>
          <w:sz w:val="26"/>
          <w:szCs w:val="26"/>
        </w:rPr>
        <w:t>Мероприятия по противодействию наркомании</w:t>
      </w:r>
    </w:p>
    <w:p w:rsidR="00CA4C54" w:rsidRDefault="00CA4C54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AA5325" w:rsidRPr="004C5A51" w:rsidRDefault="00AA5325" w:rsidP="00580691">
      <w:pPr>
        <w:autoSpaceDE w:val="0"/>
        <w:autoSpaceDN w:val="0"/>
        <w:adjustRightInd w:val="0"/>
        <w:jc w:val="center"/>
        <w:outlineLvl w:val="4"/>
        <w:rPr>
          <w:snapToGrid w:val="0"/>
          <w:sz w:val="26"/>
          <w:szCs w:val="26"/>
        </w:rPr>
      </w:pPr>
      <w:r w:rsidRPr="004C5A51">
        <w:rPr>
          <w:color w:val="000000"/>
          <w:sz w:val="26"/>
          <w:szCs w:val="26"/>
        </w:rPr>
        <w:t>34</w:t>
      </w:r>
      <w:r w:rsidR="008177EA" w:rsidRPr="004C5A51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>0 0000</w:t>
      </w:r>
      <w:r w:rsidR="008177EA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 Муниципальная программа «</w:t>
      </w:r>
      <w:r w:rsidR="00CA4C54">
        <w:rPr>
          <w:color w:val="000000"/>
          <w:sz w:val="26"/>
          <w:szCs w:val="26"/>
        </w:rPr>
        <w:t>Развитие физической культуры и спорта в Чарковском сельсовете</w:t>
      </w:r>
      <w:r w:rsidRPr="004C5A51">
        <w:rPr>
          <w:color w:val="000000"/>
          <w:sz w:val="26"/>
          <w:szCs w:val="26"/>
        </w:rPr>
        <w:t>»</w:t>
      </w:r>
    </w:p>
    <w:p w:rsidR="00AA5325" w:rsidRPr="004C5A51" w:rsidRDefault="00AA5325" w:rsidP="00CA4C54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</w:p>
    <w:p w:rsidR="009B497B" w:rsidRDefault="009B497B" w:rsidP="00CA4C54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CA4C54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 w:rsidRPr="004C5A51">
        <w:rPr>
          <w:color w:val="000000"/>
          <w:sz w:val="26"/>
          <w:szCs w:val="26"/>
        </w:rPr>
        <w:t>«</w:t>
      </w:r>
      <w:r w:rsidR="00CA4C54">
        <w:rPr>
          <w:color w:val="000000"/>
          <w:sz w:val="26"/>
          <w:szCs w:val="26"/>
        </w:rPr>
        <w:t>Развитие физической культуры и спорта в Ча</w:t>
      </w:r>
      <w:r w:rsidR="00CA4C54">
        <w:rPr>
          <w:color w:val="000000"/>
          <w:sz w:val="26"/>
          <w:szCs w:val="26"/>
        </w:rPr>
        <w:t>р</w:t>
      </w:r>
      <w:r w:rsidR="00CA4C54">
        <w:rPr>
          <w:color w:val="000000"/>
          <w:sz w:val="26"/>
          <w:szCs w:val="26"/>
        </w:rPr>
        <w:t>ковском сельсовете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 xml:space="preserve">, осуществляемые по следующим </w:t>
      </w:r>
      <w:r w:rsidR="00CA4C54">
        <w:rPr>
          <w:snapToGrid w:val="0"/>
          <w:sz w:val="26"/>
          <w:szCs w:val="26"/>
        </w:rPr>
        <w:t>основным мероприятиям</w:t>
      </w:r>
      <w:r w:rsidRPr="004C5A51">
        <w:rPr>
          <w:snapToGrid w:val="0"/>
          <w:sz w:val="26"/>
          <w:szCs w:val="26"/>
        </w:rPr>
        <w:t>:</w:t>
      </w:r>
    </w:p>
    <w:p w:rsidR="00CA4C54" w:rsidRPr="004C5A51" w:rsidRDefault="00CA4C54" w:rsidP="00CA4C54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9B497B" w:rsidRDefault="00CA4C54" w:rsidP="00CA4C54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34001 00000 Развитие физической культуры и спорта</w:t>
      </w:r>
    </w:p>
    <w:p w:rsidR="00CA4C54" w:rsidRDefault="00CA4C54" w:rsidP="00CA4C54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B497B" w:rsidRPr="004C5A51" w:rsidRDefault="009B497B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CA4C54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AA5325" w:rsidRPr="004C5A51" w:rsidRDefault="00AA5325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-</w:t>
      </w:r>
      <w:r w:rsidR="00CA4C54">
        <w:rPr>
          <w:color w:val="000000"/>
          <w:sz w:val="26"/>
          <w:szCs w:val="26"/>
        </w:rPr>
        <w:t>2266</w:t>
      </w:r>
      <w:r w:rsidR="009B497B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 </w:t>
      </w:r>
      <w:r w:rsidR="00CA4C54">
        <w:rPr>
          <w:color w:val="000000"/>
          <w:sz w:val="26"/>
          <w:szCs w:val="26"/>
        </w:rPr>
        <w:t>Мероприятия в области физической культуры и спорта</w:t>
      </w:r>
    </w:p>
    <w:p w:rsidR="0038160C" w:rsidRPr="004C5A51" w:rsidRDefault="0038160C" w:rsidP="00250BCE">
      <w:pPr>
        <w:autoSpaceDE w:val="0"/>
        <w:autoSpaceDN w:val="0"/>
        <w:adjustRightInd w:val="0"/>
        <w:ind w:firstLine="567"/>
        <w:outlineLvl w:val="4"/>
        <w:rPr>
          <w:color w:val="000000"/>
          <w:sz w:val="26"/>
          <w:szCs w:val="26"/>
        </w:rPr>
      </w:pPr>
    </w:p>
    <w:p w:rsidR="004C65C9" w:rsidRPr="004C5A51" w:rsidRDefault="00CA4C54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4C65C9" w:rsidRPr="004C5A51">
        <w:rPr>
          <w:color w:val="000000"/>
          <w:sz w:val="26"/>
          <w:szCs w:val="26"/>
        </w:rPr>
        <w:t>5</w:t>
      </w:r>
      <w:r w:rsidR="00962546" w:rsidRPr="004C5A51">
        <w:rPr>
          <w:color w:val="000000"/>
          <w:sz w:val="26"/>
          <w:szCs w:val="26"/>
        </w:rPr>
        <w:t>00</w:t>
      </w:r>
      <w:r w:rsidR="004C65C9" w:rsidRPr="004C5A51">
        <w:rPr>
          <w:color w:val="000000"/>
          <w:sz w:val="26"/>
          <w:szCs w:val="26"/>
        </w:rPr>
        <w:t>0 0</w:t>
      </w:r>
      <w:r w:rsidR="00962546" w:rsidRPr="004C5A51">
        <w:rPr>
          <w:color w:val="000000"/>
          <w:sz w:val="26"/>
          <w:szCs w:val="26"/>
        </w:rPr>
        <w:t>0</w:t>
      </w:r>
      <w:r w:rsidR="004C65C9" w:rsidRPr="004C5A51">
        <w:rPr>
          <w:color w:val="000000"/>
          <w:sz w:val="26"/>
          <w:szCs w:val="26"/>
        </w:rPr>
        <w:t>000</w:t>
      </w:r>
      <w:r w:rsidR="00962546" w:rsidRPr="004C5A51">
        <w:rPr>
          <w:color w:val="000000"/>
          <w:sz w:val="26"/>
          <w:szCs w:val="26"/>
        </w:rPr>
        <w:t xml:space="preserve"> </w:t>
      </w:r>
      <w:r w:rsidR="004C65C9" w:rsidRPr="004C5A51">
        <w:rPr>
          <w:color w:val="000000"/>
          <w:sz w:val="26"/>
          <w:szCs w:val="26"/>
        </w:rPr>
        <w:t>Муниципальная программа "</w:t>
      </w:r>
      <w:r>
        <w:rPr>
          <w:color w:val="000000"/>
          <w:sz w:val="26"/>
          <w:szCs w:val="26"/>
        </w:rPr>
        <w:t>Благоустройство</w:t>
      </w:r>
      <w:r w:rsidR="004C65C9" w:rsidRPr="004C5A51">
        <w:rPr>
          <w:color w:val="000000"/>
          <w:sz w:val="26"/>
          <w:szCs w:val="26"/>
        </w:rPr>
        <w:t>"</w:t>
      </w:r>
    </w:p>
    <w:p w:rsidR="00A46215" w:rsidRPr="004C5A51" w:rsidRDefault="00A46215" w:rsidP="00CA4C54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</w:p>
    <w:p w:rsidR="0035519F" w:rsidRDefault="0035519F" w:rsidP="0035519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>
        <w:rPr>
          <w:snapToGrid w:val="0"/>
          <w:sz w:val="26"/>
          <w:szCs w:val="26"/>
        </w:rPr>
        <w:t xml:space="preserve">                     </w:t>
      </w:r>
      <w:r w:rsidRPr="004C5A51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>Благоустройство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 xml:space="preserve">, осуществляемые по следующим </w:t>
      </w:r>
      <w:r>
        <w:rPr>
          <w:snapToGrid w:val="0"/>
          <w:sz w:val="26"/>
          <w:szCs w:val="26"/>
        </w:rPr>
        <w:t>основным мероприятиям</w:t>
      </w:r>
      <w:r w:rsidRPr="004C5A51">
        <w:rPr>
          <w:snapToGrid w:val="0"/>
          <w:sz w:val="26"/>
          <w:szCs w:val="26"/>
        </w:rPr>
        <w:t>:</w:t>
      </w: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A46215" w:rsidRPr="004C5A51" w:rsidRDefault="00A46215" w:rsidP="0035519F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35001 00000 </w:t>
      </w:r>
      <w:r w:rsidR="0035519F">
        <w:rPr>
          <w:snapToGrid w:val="0"/>
          <w:sz w:val="26"/>
          <w:szCs w:val="26"/>
        </w:rPr>
        <w:t>Обеспечение санитарного порядка и благоустройства территорий поселения</w:t>
      </w: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051089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4C65C9" w:rsidRDefault="004C65C9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>- 22</w:t>
      </w:r>
      <w:r w:rsidR="00051089">
        <w:rPr>
          <w:snapToGrid w:val="0"/>
          <w:sz w:val="26"/>
          <w:szCs w:val="26"/>
        </w:rPr>
        <w:t>54</w:t>
      </w:r>
      <w:r w:rsidR="00A46215" w:rsidRPr="004C5A51">
        <w:rPr>
          <w:snapToGrid w:val="0"/>
          <w:sz w:val="26"/>
          <w:szCs w:val="26"/>
        </w:rPr>
        <w:t>0</w:t>
      </w:r>
      <w:r w:rsidRPr="004C5A51">
        <w:rPr>
          <w:snapToGrid w:val="0"/>
          <w:sz w:val="26"/>
          <w:szCs w:val="26"/>
        </w:rPr>
        <w:t xml:space="preserve"> Мероприятия </w:t>
      </w:r>
      <w:r w:rsidR="00051089">
        <w:rPr>
          <w:snapToGrid w:val="0"/>
          <w:sz w:val="26"/>
          <w:szCs w:val="26"/>
        </w:rPr>
        <w:t>по</w:t>
      </w:r>
      <w:r w:rsidRPr="004C5A51">
        <w:rPr>
          <w:snapToGrid w:val="0"/>
          <w:sz w:val="26"/>
          <w:szCs w:val="26"/>
        </w:rPr>
        <w:t xml:space="preserve"> </w:t>
      </w:r>
      <w:r w:rsidR="00051089">
        <w:rPr>
          <w:snapToGrid w:val="0"/>
          <w:sz w:val="26"/>
          <w:szCs w:val="26"/>
        </w:rPr>
        <w:t>благоустройству территорий поселения (уличное освещение);</w:t>
      </w:r>
    </w:p>
    <w:p w:rsidR="00051089" w:rsidRDefault="00051089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- 22570 Мероприятия по организации и содержанию мест захоронения посел</w:t>
      </w:r>
      <w:r>
        <w:rPr>
          <w:snapToGrid w:val="0"/>
          <w:sz w:val="26"/>
          <w:szCs w:val="26"/>
        </w:rPr>
        <w:t>е</w:t>
      </w:r>
      <w:r>
        <w:rPr>
          <w:snapToGrid w:val="0"/>
          <w:sz w:val="26"/>
          <w:szCs w:val="26"/>
        </w:rPr>
        <w:t>ний;</w:t>
      </w:r>
    </w:p>
    <w:p w:rsidR="00051089" w:rsidRPr="004C5A51" w:rsidRDefault="00051089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- 22580 Прочие мероприятия по благоустройству поселения.</w:t>
      </w: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A46215" w:rsidRPr="004C5A51" w:rsidRDefault="00A46215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2500F7" w:rsidRPr="004C5A51" w:rsidRDefault="002500F7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36</w:t>
      </w:r>
      <w:r w:rsidR="00A46215" w:rsidRPr="004C5A51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>0 0</w:t>
      </w:r>
      <w:r w:rsidR="00A46215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>000 Муниципальная программа "</w:t>
      </w:r>
      <w:r w:rsidR="00051089">
        <w:rPr>
          <w:color w:val="000000"/>
          <w:sz w:val="26"/>
          <w:szCs w:val="26"/>
        </w:rPr>
        <w:t>Культура Чарковского сельсовета</w:t>
      </w:r>
      <w:r w:rsidRPr="004C5A51">
        <w:rPr>
          <w:color w:val="000000"/>
          <w:sz w:val="26"/>
          <w:szCs w:val="26"/>
        </w:rPr>
        <w:t>"</w:t>
      </w:r>
    </w:p>
    <w:p w:rsidR="002500F7" w:rsidRDefault="002500F7" w:rsidP="00580691">
      <w:pPr>
        <w:autoSpaceDE w:val="0"/>
        <w:autoSpaceDN w:val="0"/>
        <w:adjustRightInd w:val="0"/>
        <w:jc w:val="center"/>
        <w:outlineLvl w:val="4"/>
        <w:rPr>
          <w:snapToGrid w:val="0"/>
          <w:sz w:val="26"/>
          <w:szCs w:val="26"/>
        </w:rPr>
      </w:pPr>
    </w:p>
    <w:p w:rsidR="00051089" w:rsidRDefault="00051089" w:rsidP="0005108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>
        <w:rPr>
          <w:snapToGrid w:val="0"/>
          <w:sz w:val="26"/>
          <w:szCs w:val="26"/>
        </w:rPr>
        <w:t xml:space="preserve">                     </w:t>
      </w:r>
      <w:r w:rsidRPr="004C5A51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>Культура Чарковского сельсовета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 xml:space="preserve">, осуществляемые по следующим </w:t>
      </w:r>
      <w:r>
        <w:rPr>
          <w:snapToGrid w:val="0"/>
          <w:sz w:val="26"/>
          <w:szCs w:val="26"/>
        </w:rPr>
        <w:t>основным мероприятиям</w:t>
      </w:r>
      <w:r w:rsidRPr="004C5A51">
        <w:rPr>
          <w:snapToGrid w:val="0"/>
          <w:sz w:val="26"/>
          <w:szCs w:val="26"/>
        </w:rPr>
        <w:t>:</w:t>
      </w:r>
    </w:p>
    <w:p w:rsidR="00051089" w:rsidRDefault="00051089" w:rsidP="0005108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051089" w:rsidRDefault="00051089" w:rsidP="00051089">
      <w:pPr>
        <w:autoSpaceDE w:val="0"/>
        <w:autoSpaceDN w:val="0"/>
        <w:adjustRightInd w:val="0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36001 00000 Обеспечение развития отрасли культуры и создание условий развития</w:t>
      </w:r>
    </w:p>
    <w:p w:rsidR="00051089" w:rsidRPr="004C5A51" w:rsidRDefault="00051089" w:rsidP="00051089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</w:p>
    <w:p w:rsidR="00F338E5" w:rsidRPr="004C5A51" w:rsidRDefault="00F338E5" w:rsidP="00F338E5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647A3E" w:rsidRDefault="00647A3E" w:rsidP="00647A3E">
      <w:pPr>
        <w:ind w:firstLine="567"/>
        <w:jc w:val="both"/>
        <w:rPr>
          <w:sz w:val="26"/>
          <w:szCs w:val="26"/>
        </w:rPr>
      </w:pPr>
      <w:r w:rsidRPr="004C5A51">
        <w:rPr>
          <w:sz w:val="26"/>
          <w:szCs w:val="26"/>
        </w:rPr>
        <w:t xml:space="preserve">- </w:t>
      </w:r>
      <w:r w:rsidR="00F338E5">
        <w:rPr>
          <w:sz w:val="26"/>
          <w:szCs w:val="26"/>
        </w:rPr>
        <w:t>00980</w:t>
      </w:r>
      <w:r w:rsidRPr="004C5A51">
        <w:rPr>
          <w:sz w:val="26"/>
          <w:szCs w:val="26"/>
        </w:rPr>
        <w:t xml:space="preserve">0 </w:t>
      </w:r>
      <w:r w:rsidR="00F338E5">
        <w:rPr>
          <w:sz w:val="26"/>
          <w:szCs w:val="26"/>
        </w:rPr>
        <w:t>Обеспечение деятельности подведомственных учреждений (Дома культуры);</w:t>
      </w:r>
    </w:p>
    <w:p w:rsidR="00F338E5" w:rsidRDefault="00F338E5" w:rsidP="00647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- 22630 Мероприятия по поддержке и развитию культуры:</w:t>
      </w:r>
    </w:p>
    <w:p w:rsidR="00F338E5" w:rsidRDefault="00F338E5" w:rsidP="00647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- 22650 Капитальный ремонт муниципальных учреждений, в том числе разр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ботка сметной документации;</w:t>
      </w:r>
    </w:p>
    <w:p w:rsidR="00F338E5" w:rsidRPr="004C5A51" w:rsidRDefault="00F338E5" w:rsidP="00647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- 01180 Обеспечение деятельности подведомственных учреждений (централ</w:t>
      </w:r>
      <w:r>
        <w:rPr>
          <w:sz w:val="26"/>
          <w:szCs w:val="26"/>
        </w:rPr>
        <w:t>и</w:t>
      </w:r>
      <w:r>
        <w:rPr>
          <w:sz w:val="26"/>
          <w:szCs w:val="26"/>
        </w:rPr>
        <w:t>зованные бухгалтерии)</w:t>
      </w:r>
    </w:p>
    <w:p w:rsidR="00647A3E" w:rsidRPr="004C5A51" w:rsidRDefault="00647A3E" w:rsidP="00647A3E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647A3E" w:rsidRPr="004C5A51" w:rsidRDefault="00647A3E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4C5A51">
        <w:rPr>
          <w:color w:val="000000"/>
          <w:sz w:val="26"/>
          <w:szCs w:val="26"/>
        </w:rPr>
        <w:t>7000 00000 Муниципальная программа "</w:t>
      </w:r>
      <w:r w:rsidR="00F338E5">
        <w:rPr>
          <w:color w:val="000000"/>
          <w:sz w:val="26"/>
          <w:szCs w:val="26"/>
        </w:rPr>
        <w:t>Модернизация объектов коммунальной инфраструктуры</w:t>
      </w:r>
      <w:r w:rsidRPr="004C5A51">
        <w:rPr>
          <w:color w:val="000000"/>
          <w:sz w:val="26"/>
          <w:szCs w:val="26"/>
        </w:rPr>
        <w:t>"</w:t>
      </w:r>
    </w:p>
    <w:p w:rsidR="00647A3E" w:rsidRPr="004C5A51" w:rsidRDefault="00647A3E" w:rsidP="00F338E5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647A3E" w:rsidRPr="004C5A51" w:rsidRDefault="00647A3E" w:rsidP="00647A3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F338E5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</w:t>
      </w:r>
      <w:r w:rsidRPr="004C5A51">
        <w:rPr>
          <w:bCs/>
          <w:color w:val="000000"/>
          <w:sz w:val="26"/>
          <w:szCs w:val="26"/>
        </w:rPr>
        <w:t>униципальной программы «</w:t>
      </w:r>
      <w:r w:rsidR="00F338E5">
        <w:rPr>
          <w:color w:val="000000"/>
          <w:sz w:val="26"/>
          <w:szCs w:val="26"/>
        </w:rPr>
        <w:t>Модернизация объектов коммунальной инфр</w:t>
      </w:r>
      <w:r w:rsidR="00F338E5">
        <w:rPr>
          <w:color w:val="000000"/>
          <w:sz w:val="26"/>
          <w:szCs w:val="26"/>
        </w:rPr>
        <w:t>а</w:t>
      </w:r>
      <w:r w:rsidR="00F338E5">
        <w:rPr>
          <w:color w:val="000000"/>
          <w:sz w:val="26"/>
          <w:szCs w:val="26"/>
        </w:rPr>
        <w:t>структуры</w:t>
      </w:r>
      <w:r w:rsidRPr="004C5A51">
        <w:rPr>
          <w:bCs/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>, осуществляемые по следующим основным мероприятиям:</w:t>
      </w:r>
    </w:p>
    <w:p w:rsidR="00647A3E" w:rsidRPr="004C5A51" w:rsidRDefault="00647A3E" w:rsidP="00647A3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647A3E" w:rsidRPr="004C5A51" w:rsidRDefault="00647A3E" w:rsidP="00F338E5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</w:t>
      </w:r>
      <w:r w:rsidRPr="004C5A51">
        <w:rPr>
          <w:snapToGrid w:val="0"/>
          <w:sz w:val="26"/>
          <w:szCs w:val="26"/>
        </w:rPr>
        <w:t xml:space="preserve">7001 00000 </w:t>
      </w:r>
      <w:r w:rsidR="00F338E5">
        <w:rPr>
          <w:snapToGrid w:val="0"/>
          <w:sz w:val="26"/>
          <w:szCs w:val="26"/>
        </w:rPr>
        <w:t>Поддержка объектов коммунальной инфраструктуры</w:t>
      </w:r>
    </w:p>
    <w:p w:rsidR="00647A3E" w:rsidRPr="004C5A51" w:rsidRDefault="00647A3E" w:rsidP="00647A3E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647A3E" w:rsidRPr="004C5A51" w:rsidRDefault="00647A3E" w:rsidP="00647A3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EB0FAE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647A3E" w:rsidRPr="004C5A51" w:rsidRDefault="00647A3E" w:rsidP="00647A3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 w:rsidR="00EB0FAE">
        <w:rPr>
          <w:snapToGrid w:val="0"/>
          <w:sz w:val="26"/>
          <w:szCs w:val="26"/>
        </w:rPr>
        <w:t>22530</w:t>
      </w:r>
      <w:r w:rsidRPr="004C5A51">
        <w:rPr>
          <w:snapToGrid w:val="0"/>
          <w:sz w:val="26"/>
          <w:szCs w:val="26"/>
        </w:rPr>
        <w:t xml:space="preserve"> </w:t>
      </w:r>
      <w:r w:rsidR="00EB0FAE">
        <w:rPr>
          <w:snapToGrid w:val="0"/>
          <w:sz w:val="26"/>
          <w:szCs w:val="26"/>
        </w:rPr>
        <w:t>Мероприятия в области коммунального хозяйства</w:t>
      </w:r>
      <w:r w:rsidRPr="004C5A51">
        <w:rPr>
          <w:snapToGrid w:val="0"/>
          <w:sz w:val="26"/>
          <w:szCs w:val="26"/>
        </w:rPr>
        <w:t>.</w:t>
      </w:r>
    </w:p>
    <w:p w:rsidR="00647A3E" w:rsidRPr="004C5A51" w:rsidRDefault="00647A3E" w:rsidP="00647A3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4C6B13" w:rsidRPr="004C5A51" w:rsidRDefault="004C6B13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39</w:t>
      </w:r>
      <w:r w:rsidR="00B37F3D" w:rsidRPr="004C5A51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>0 0000 Муниципальная программа "О</w:t>
      </w:r>
      <w:r w:rsidR="00EB0FAE">
        <w:rPr>
          <w:color w:val="000000"/>
          <w:sz w:val="26"/>
          <w:szCs w:val="26"/>
        </w:rPr>
        <w:t>даренные дети</w:t>
      </w:r>
      <w:r w:rsidRPr="004C5A51">
        <w:rPr>
          <w:color w:val="000000"/>
          <w:sz w:val="26"/>
          <w:szCs w:val="26"/>
        </w:rPr>
        <w:t>"</w:t>
      </w:r>
    </w:p>
    <w:p w:rsidR="004C6B13" w:rsidRPr="004C5A51" w:rsidRDefault="004C6B13" w:rsidP="00621679">
      <w:pPr>
        <w:autoSpaceDE w:val="0"/>
        <w:autoSpaceDN w:val="0"/>
        <w:adjustRightInd w:val="0"/>
        <w:jc w:val="center"/>
        <w:outlineLvl w:val="4"/>
        <w:rPr>
          <w:snapToGrid w:val="0"/>
          <w:sz w:val="26"/>
          <w:szCs w:val="26"/>
        </w:rPr>
      </w:pPr>
    </w:p>
    <w:p w:rsidR="004C6B13" w:rsidRPr="004C5A51" w:rsidRDefault="004C6B13" w:rsidP="00621679">
      <w:pPr>
        <w:autoSpaceDE w:val="0"/>
        <w:autoSpaceDN w:val="0"/>
        <w:adjustRightInd w:val="0"/>
        <w:ind w:firstLine="708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EB0FAE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 w:rsidRPr="004C5A51">
        <w:rPr>
          <w:color w:val="000000"/>
          <w:sz w:val="26"/>
          <w:szCs w:val="26"/>
        </w:rPr>
        <w:t>«</w:t>
      </w:r>
      <w:r w:rsidR="00EB0FAE" w:rsidRPr="004C5A51">
        <w:rPr>
          <w:color w:val="000000"/>
          <w:sz w:val="26"/>
          <w:szCs w:val="26"/>
        </w:rPr>
        <w:t>О</w:t>
      </w:r>
      <w:r w:rsidR="00EB0FAE">
        <w:rPr>
          <w:color w:val="000000"/>
          <w:sz w:val="26"/>
          <w:szCs w:val="26"/>
        </w:rPr>
        <w:t>даренные дети</w:t>
      </w:r>
      <w:r w:rsidRPr="004C5A51">
        <w:rPr>
          <w:color w:val="000000"/>
          <w:sz w:val="26"/>
          <w:szCs w:val="26"/>
        </w:rPr>
        <w:t>»</w:t>
      </w:r>
      <w:r w:rsidRPr="004C5A51">
        <w:rPr>
          <w:snapToGrid w:val="0"/>
          <w:sz w:val="26"/>
          <w:szCs w:val="26"/>
        </w:rPr>
        <w:t>, осуществляемые по следу</w:t>
      </w:r>
      <w:r w:rsidRPr="004C5A51">
        <w:rPr>
          <w:snapToGrid w:val="0"/>
          <w:sz w:val="26"/>
          <w:szCs w:val="26"/>
        </w:rPr>
        <w:t>ю</w:t>
      </w:r>
      <w:r w:rsidRPr="004C5A51">
        <w:rPr>
          <w:snapToGrid w:val="0"/>
          <w:sz w:val="26"/>
          <w:szCs w:val="26"/>
        </w:rPr>
        <w:t xml:space="preserve">щим </w:t>
      </w:r>
      <w:r w:rsidR="00EB0FAE">
        <w:rPr>
          <w:snapToGrid w:val="0"/>
          <w:sz w:val="26"/>
          <w:szCs w:val="26"/>
        </w:rPr>
        <w:t>основным мероприятиям</w:t>
      </w:r>
      <w:r w:rsidR="00C537D7" w:rsidRPr="004C5A51">
        <w:rPr>
          <w:snapToGrid w:val="0"/>
          <w:sz w:val="26"/>
          <w:szCs w:val="26"/>
        </w:rPr>
        <w:t>:</w:t>
      </w:r>
    </w:p>
    <w:p w:rsidR="004C6B13" w:rsidRPr="004C5A51" w:rsidRDefault="004C6B13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4C6B13" w:rsidRPr="004C5A51" w:rsidRDefault="00EB0FAE" w:rsidP="00EB0FA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4C6B13" w:rsidRPr="004C5A51">
        <w:rPr>
          <w:color w:val="000000"/>
          <w:sz w:val="26"/>
          <w:szCs w:val="26"/>
        </w:rPr>
        <w:t>39</w:t>
      </w:r>
      <w:r>
        <w:rPr>
          <w:color w:val="000000"/>
          <w:sz w:val="26"/>
          <w:szCs w:val="26"/>
        </w:rPr>
        <w:t>0</w:t>
      </w:r>
      <w:r w:rsidR="0099768E" w:rsidRPr="004C5A51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1</w:t>
      </w:r>
      <w:r w:rsidR="004C6B13" w:rsidRPr="004C5A51">
        <w:rPr>
          <w:color w:val="000000"/>
          <w:sz w:val="26"/>
          <w:szCs w:val="26"/>
        </w:rPr>
        <w:t xml:space="preserve"> </w:t>
      </w:r>
      <w:r w:rsidR="0099768E" w:rsidRPr="004C5A51">
        <w:rPr>
          <w:color w:val="000000"/>
          <w:sz w:val="26"/>
          <w:szCs w:val="26"/>
        </w:rPr>
        <w:t>0</w:t>
      </w:r>
      <w:r w:rsidR="004C6B13" w:rsidRPr="004C5A51">
        <w:rPr>
          <w:color w:val="000000"/>
          <w:sz w:val="26"/>
          <w:szCs w:val="26"/>
        </w:rPr>
        <w:t xml:space="preserve">0000 </w:t>
      </w:r>
      <w:r>
        <w:rPr>
          <w:color w:val="000000"/>
          <w:sz w:val="26"/>
          <w:szCs w:val="26"/>
        </w:rPr>
        <w:t>Поддержка одаренных детей и талантливой молодежи</w:t>
      </w:r>
    </w:p>
    <w:p w:rsidR="004C6B13" w:rsidRPr="004C5A51" w:rsidRDefault="004C6B13" w:rsidP="00EB0FAE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EB0FAE" w:rsidRPr="004C5A51" w:rsidRDefault="00EB0FAE" w:rsidP="00EB0FA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EB0FAE" w:rsidRPr="004C5A51" w:rsidRDefault="00EB0FAE" w:rsidP="00EB0FA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>
        <w:rPr>
          <w:snapToGrid w:val="0"/>
          <w:sz w:val="26"/>
          <w:szCs w:val="26"/>
        </w:rPr>
        <w:t>22700</w:t>
      </w:r>
      <w:r w:rsidRPr="004C5A51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Поддержка одаренных детей</w:t>
      </w:r>
      <w:r w:rsidRPr="004C5A51">
        <w:rPr>
          <w:snapToGrid w:val="0"/>
          <w:sz w:val="26"/>
          <w:szCs w:val="26"/>
        </w:rPr>
        <w:t>.</w:t>
      </w:r>
    </w:p>
    <w:p w:rsidR="00EB0FAE" w:rsidRPr="004C5A51" w:rsidRDefault="00EB0FAE" w:rsidP="00EB0FAE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39407B" w:rsidRDefault="00EB0FAE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C6B13" w:rsidRPr="004C5A51">
        <w:rPr>
          <w:color w:val="000000"/>
          <w:sz w:val="26"/>
          <w:szCs w:val="26"/>
        </w:rPr>
        <w:t>0</w:t>
      </w:r>
      <w:r w:rsidR="00E12C87" w:rsidRPr="004C5A51">
        <w:rPr>
          <w:color w:val="000000"/>
          <w:sz w:val="26"/>
          <w:szCs w:val="26"/>
        </w:rPr>
        <w:t>00</w:t>
      </w:r>
      <w:r w:rsidR="004C6B13" w:rsidRPr="004C5A51">
        <w:rPr>
          <w:color w:val="000000"/>
          <w:sz w:val="26"/>
          <w:szCs w:val="26"/>
        </w:rPr>
        <w:t>0 0</w:t>
      </w:r>
      <w:r w:rsidR="00E12C87" w:rsidRPr="004C5A51">
        <w:rPr>
          <w:color w:val="000000"/>
          <w:sz w:val="26"/>
          <w:szCs w:val="26"/>
        </w:rPr>
        <w:t>0</w:t>
      </w:r>
      <w:r w:rsidR="004C6B13" w:rsidRPr="004C5A51">
        <w:rPr>
          <w:color w:val="000000"/>
          <w:sz w:val="26"/>
          <w:szCs w:val="26"/>
        </w:rPr>
        <w:t>000 Муниципальная программа "</w:t>
      </w:r>
      <w:r>
        <w:rPr>
          <w:color w:val="000000"/>
          <w:sz w:val="26"/>
          <w:szCs w:val="26"/>
        </w:rPr>
        <w:t>Противодействие терроризму и экстр</w:t>
      </w:r>
      <w:r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>мизму на территории Чарковского сельсовета</w:t>
      </w:r>
      <w:r w:rsidR="0039407B">
        <w:rPr>
          <w:color w:val="000000"/>
          <w:sz w:val="26"/>
          <w:szCs w:val="26"/>
        </w:rPr>
        <w:t>»</w:t>
      </w:r>
    </w:p>
    <w:p w:rsidR="0039407B" w:rsidRDefault="0039407B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39407B" w:rsidRPr="004C5A51" w:rsidRDefault="0039407B" w:rsidP="0039407B">
      <w:pPr>
        <w:autoSpaceDE w:val="0"/>
        <w:autoSpaceDN w:val="0"/>
        <w:adjustRightInd w:val="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 w:rsidRPr="004C5A51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>Противодействие терроризму и экстремизму на те</w:t>
      </w:r>
      <w:r>
        <w:rPr>
          <w:color w:val="000000"/>
          <w:sz w:val="26"/>
          <w:szCs w:val="26"/>
        </w:rPr>
        <w:t>р</w:t>
      </w:r>
      <w:r>
        <w:rPr>
          <w:color w:val="000000"/>
          <w:sz w:val="26"/>
          <w:szCs w:val="26"/>
        </w:rPr>
        <w:t>ритории Чарковского сельсовета»</w:t>
      </w:r>
      <w:r w:rsidRPr="004C5A51">
        <w:rPr>
          <w:snapToGrid w:val="0"/>
          <w:sz w:val="26"/>
          <w:szCs w:val="26"/>
        </w:rPr>
        <w:t xml:space="preserve">, осуществляемые по следующим </w:t>
      </w:r>
      <w:r>
        <w:rPr>
          <w:snapToGrid w:val="0"/>
          <w:sz w:val="26"/>
          <w:szCs w:val="26"/>
        </w:rPr>
        <w:t>основным мер</w:t>
      </w:r>
      <w:r>
        <w:rPr>
          <w:snapToGrid w:val="0"/>
          <w:sz w:val="26"/>
          <w:szCs w:val="26"/>
        </w:rPr>
        <w:t>о</w:t>
      </w:r>
      <w:r>
        <w:rPr>
          <w:snapToGrid w:val="0"/>
          <w:sz w:val="26"/>
          <w:szCs w:val="26"/>
        </w:rPr>
        <w:t>приятиям</w:t>
      </w:r>
      <w:r w:rsidRPr="004C5A51">
        <w:rPr>
          <w:snapToGrid w:val="0"/>
          <w:sz w:val="26"/>
          <w:szCs w:val="26"/>
        </w:rPr>
        <w:t>:</w:t>
      </w:r>
    </w:p>
    <w:p w:rsidR="0039407B" w:rsidRDefault="0039407B" w:rsidP="0039407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39407B" w:rsidRDefault="0039407B" w:rsidP="0039407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40001 00000 Противодействие терроризму и экстремизму</w:t>
      </w:r>
    </w:p>
    <w:p w:rsidR="007641E8" w:rsidRDefault="007641E8" w:rsidP="0039407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234D0B" w:rsidRPr="004C5A51" w:rsidRDefault="00234D0B" w:rsidP="00234D0B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234D0B" w:rsidRPr="004C5A51" w:rsidRDefault="00234D0B" w:rsidP="00234D0B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- </w:t>
      </w:r>
      <w:r>
        <w:rPr>
          <w:snapToGrid w:val="0"/>
          <w:sz w:val="26"/>
          <w:szCs w:val="26"/>
        </w:rPr>
        <w:t>22640</w:t>
      </w:r>
      <w:r w:rsidRPr="004C5A51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Мероприятия по противодействию терроризму и экстремизму</w:t>
      </w:r>
      <w:r w:rsidRPr="004C5A51">
        <w:rPr>
          <w:snapToGrid w:val="0"/>
          <w:sz w:val="26"/>
          <w:szCs w:val="26"/>
        </w:rPr>
        <w:t>.</w:t>
      </w:r>
    </w:p>
    <w:p w:rsidR="00FA18BB" w:rsidRPr="004C5A51" w:rsidRDefault="00FA18BB" w:rsidP="00621679">
      <w:pPr>
        <w:autoSpaceDE w:val="0"/>
        <w:autoSpaceDN w:val="0"/>
        <w:adjustRightInd w:val="0"/>
        <w:ind w:firstLine="567"/>
        <w:jc w:val="center"/>
        <w:outlineLvl w:val="4"/>
        <w:rPr>
          <w:snapToGrid w:val="0"/>
          <w:sz w:val="26"/>
          <w:szCs w:val="26"/>
        </w:rPr>
      </w:pPr>
    </w:p>
    <w:p w:rsidR="00405672" w:rsidRDefault="00405672" w:rsidP="00580691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4</w:t>
      </w:r>
      <w:r w:rsidR="00844A0D" w:rsidRPr="004C5A51">
        <w:rPr>
          <w:color w:val="000000"/>
          <w:sz w:val="26"/>
          <w:szCs w:val="26"/>
        </w:rPr>
        <w:t>100</w:t>
      </w:r>
      <w:r w:rsidRPr="004C5A51">
        <w:rPr>
          <w:color w:val="000000"/>
          <w:sz w:val="26"/>
          <w:szCs w:val="26"/>
        </w:rPr>
        <w:t xml:space="preserve">0 </w:t>
      </w:r>
      <w:r w:rsidR="00844A0D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0000 Муниципальная программа </w:t>
      </w:r>
      <w:r w:rsidR="00234D0B">
        <w:rPr>
          <w:color w:val="000000"/>
          <w:sz w:val="26"/>
          <w:szCs w:val="26"/>
        </w:rPr>
        <w:t>Энергосбережения и повышения энергоэ</w:t>
      </w:r>
      <w:r w:rsidR="00234D0B">
        <w:rPr>
          <w:color w:val="000000"/>
          <w:sz w:val="26"/>
          <w:szCs w:val="26"/>
        </w:rPr>
        <w:t>ф</w:t>
      </w:r>
      <w:r w:rsidR="00234D0B">
        <w:rPr>
          <w:color w:val="000000"/>
          <w:sz w:val="26"/>
          <w:szCs w:val="26"/>
        </w:rPr>
        <w:t>фективности МО Чарковский сельсовет</w:t>
      </w:r>
    </w:p>
    <w:p w:rsidR="00234D0B" w:rsidRDefault="00234D0B" w:rsidP="00234D0B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6553EE" w:rsidRDefault="00405672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 w:rsidR="00234D0B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 </w:t>
      </w:r>
      <w:r w:rsidR="006553EE">
        <w:rPr>
          <w:color w:val="000000"/>
          <w:sz w:val="26"/>
          <w:szCs w:val="26"/>
        </w:rPr>
        <w:t>Энергосбережения и повышения энергоэффективности МО Чарковский сельсовет</w:t>
      </w:r>
      <w:r w:rsidR="007641E8">
        <w:rPr>
          <w:color w:val="000000"/>
          <w:sz w:val="26"/>
          <w:szCs w:val="26"/>
        </w:rPr>
        <w:t>, осуществляемые по следующим основным мероприят</w:t>
      </w:r>
      <w:r w:rsidR="007641E8">
        <w:rPr>
          <w:color w:val="000000"/>
          <w:sz w:val="26"/>
          <w:szCs w:val="26"/>
        </w:rPr>
        <w:t>и</w:t>
      </w:r>
      <w:r w:rsidR="007641E8">
        <w:rPr>
          <w:color w:val="000000"/>
          <w:sz w:val="26"/>
          <w:szCs w:val="26"/>
        </w:rPr>
        <w:t>ям:</w:t>
      </w:r>
    </w:p>
    <w:p w:rsidR="007641E8" w:rsidRDefault="007641E8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6553EE" w:rsidRDefault="007641E8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41001 00000 Обеспечение энергоэффективности и энергосбережения на объектах муниципальной собственности</w:t>
      </w:r>
    </w:p>
    <w:p w:rsidR="007641E8" w:rsidRDefault="007641E8" w:rsidP="006553E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7641E8" w:rsidRPr="004C5A51" w:rsidRDefault="007641E8" w:rsidP="007641E8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7641E8" w:rsidRDefault="007641E8" w:rsidP="007641E8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- 71520 Реализация мероприятий, направленных на энергосбережение и повышение энергетической эффективности</w:t>
      </w:r>
    </w:p>
    <w:p w:rsidR="00405672" w:rsidRPr="004C5A51" w:rsidRDefault="00405672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FD6BBE" w:rsidRDefault="00FD6BBE" w:rsidP="00FD6BBE">
      <w:pPr>
        <w:autoSpaceDE w:val="0"/>
        <w:autoSpaceDN w:val="0"/>
        <w:adjustRightInd w:val="0"/>
        <w:jc w:val="center"/>
        <w:outlineLvl w:val="4"/>
      </w:pPr>
      <w:r>
        <w:rPr>
          <w:color w:val="000000"/>
          <w:sz w:val="26"/>
          <w:szCs w:val="26"/>
        </w:rPr>
        <w:t xml:space="preserve">                                   </w:t>
      </w:r>
      <w:r w:rsidRPr="004C5A51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2</w:t>
      </w:r>
      <w:r w:rsidRPr="004C5A51">
        <w:rPr>
          <w:color w:val="000000"/>
          <w:sz w:val="26"/>
          <w:szCs w:val="26"/>
        </w:rPr>
        <w:t xml:space="preserve">000 00000 Муниципальная программа </w:t>
      </w:r>
      <w:r w:rsidRPr="00970410">
        <w:t>«Программа комплексного развития транспортной инфраструктуры Чарковского сельсовета Усть-Абаканского района Республики Хакасия»</w:t>
      </w:r>
    </w:p>
    <w:p w:rsidR="003C342F" w:rsidRDefault="003C342F" w:rsidP="00FD6BBE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FD6BBE" w:rsidRDefault="00FD6BBE" w:rsidP="00FD6BB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муниципальной программы</w:t>
      </w:r>
      <w:r>
        <w:rPr>
          <w:snapToGrid w:val="0"/>
          <w:sz w:val="26"/>
          <w:szCs w:val="26"/>
        </w:rPr>
        <w:t xml:space="preserve"> </w:t>
      </w:r>
      <w:r w:rsidRPr="00970410">
        <w:t>«Программа комплексного развития транспортной инфр</w:t>
      </w:r>
      <w:r w:rsidRPr="00970410">
        <w:t>а</w:t>
      </w:r>
      <w:r w:rsidRPr="00970410">
        <w:t>структуры Чарковского сельсовета Усть-Абаканского района Республики Хакасия»</w:t>
      </w:r>
      <w:r>
        <w:rPr>
          <w:color w:val="000000"/>
          <w:sz w:val="26"/>
          <w:szCs w:val="26"/>
        </w:rPr>
        <w:t>, ос</w:t>
      </w:r>
      <w:r>
        <w:rPr>
          <w:color w:val="000000"/>
          <w:sz w:val="26"/>
          <w:szCs w:val="26"/>
        </w:rPr>
        <w:t>у</w:t>
      </w:r>
      <w:r>
        <w:rPr>
          <w:color w:val="000000"/>
          <w:sz w:val="26"/>
          <w:szCs w:val="26"/>
        </w:rPr>
        <w:t>ществляемые по следующим основным мероприятиям:</w:t>
      </w:r>
    </w:p>
    <w:p w:rsidR="00FD6BBE" w:rsidRDefault="00FD6BBE" w:rsidP="00FD6BB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FD6BBE" w:rsidRDefault="00FD6BBE" w:rsidP="00FD6BB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42001 00000 </w:t>
      </w:r>
      <w:r w:rsidRPr="00970410">
        <w:t>Строительство и реконструкция, содержание, ремонт, капитальный ремонт автомобильных дорог общего пользования местного значения</w:t>
      </w:r>
      <w:r>
        <w:t>, в том числе разработку пр</w:t>
      </w:r>
      <w:r>
        <w:t>о</w:t>
      </w:r>
      <w:r>
        <w:t>ектно-сметной документации</w:t>
      </w:r>
    </w:p>
    <w:p w:rsidR="00FD6BBE" w:rsidRDefault="00FD6BBE" w:rsidP="00FD6BB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</w:p>
    <w:p w:rsidR="00FD6BBE" w:rsidRPr="004C5A51" w:rsidRDefault="00FD6BBE" w:rsidP="00FD6BBE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бюджета </w:t>
      </w:r>
      <w:r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реализацию основного мероприятия по соответствующим направлениям расходов, в том числе:</w:t>
      </w:r>
    </w:p>
    <w:p w:rsidR="00FD6BBE" w:rsidRDefault="00FD6BBE" w:rsidP="00FD6BB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- 22530 Реализация мероприятий, направленных на </w:t>
      </w:r>
      <w:r>
        <w:rPr>
          <w:color w:val="222222"/>
          <w:shd w:val="clear" w:color="auto" w:fill="FFFFFF"/>
        </w:rPr>
        <w:t>с</w:t>
      </w:r>
      <w:r w:rsidRPr="00970410">
        <w:t>троительств</w:t>
      </w:r>
      <w:r>
        <w:t>о</w:t>
      </w:r>
      <w:r w:rsidRPr="00970410">
        <w:t xml:space="preserve"> и реконструкци</w:t>
      </w:r>
      <w:r>
        <w:t>ю</w:t>
      </w:r>
      <w:r w:rsidRPr="00970410">
        <w:t>, содержание, ремонт, капитальный ремонт автомобильных дорог общего пользования местного значения</w:t>
      </w:r>
      <w:r>
        <w:t>, в том числе разработку проектно-сметной документации;</w:t>
      </w:r>
    </w:p>
    <w:p w:rsidR="00FD6BBE" w:rsidRDefault="00FD6BBE" w:rsidP="00FD6BBE">
      <w:pPr>
        <w:autoSpaceDE w:val="0"/>
        <w:autoSpaceDN w:val="0"/>
        <w:adjustRightInd w:val="0"/>
        <w:jc w:val="both"/>
        <w:outlineLvl w:val="4"/>
      </w:pPr>
      <w:r>
        <w:rPr>
          <w:color w:val="000000"/>
          <w:sz w:val="26"/>
          <w:szCs w:val="26"/>
        </w:rPr>
        <w:t>-80100 Реализация мероприятий, направленных на</w:t>
      </w:r>
      <w:r w:rsidRPr="00FD6BBE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с</w:t>
      </w:r>
      <w:r w:rsidRPr="00970410">
        <w:t>троительств</w:t>
      </w:r>
      <w:r>
        <w:t>о</w:t>
      </w:r>
      <w:r w:rsidRPr="00970410">
        <w:t xml:space="preserve"> и реконструкци</w:t>
      </w:r>
      <w:r>
        <w:t>ю</w:t>
      </w:r>
      <w:r w:rsidRPr="00970410">
        <w:t>, содержание, ремонт, капитальный ремонт автомобильных дорог общего пользования мес</w:t>
      </w:r>
      <w:r w:rsidRPr="00970410">
        <w:t>т</w:t>
      </w:r>
      <w:r w:rsidRPr="00970410">
        <w:t>ного значения</w:t>
      </w:r>
      <w:r>
        <w:t>, в том числе разработку проектно-сметной документации.</w:t>
      </w:r>
    </w:p>
    <w:p w:rsidR="003C342F" w:rsidRDefault="003C342F" w:rsidP="00FD6BBE">
      <w:pPr>
        <w:autoSpaceDE w:val="0"/>
        <w:autoSpaceDN w:val="0"/>
        <w:adjustRightInd w:val="0"/>
        <w:jc w:val="both"/>
        <w:outlineLvl w:val="4"/>
        <w:rPr>
          <w:color w:val="000000"/>
          <w:sz w:val="26"/>
          <w:szCs w:val="26"/>
        </w:rPr>
      </w:pPr>
      <w:bookmarkStart w:id="0" w:name="_GoBack"/>
      <w:bookmarkEnd w:id="0"/>
    </w:p>
    <w:p w:rsidR="004F534B" w:rsidRPr="004C5A51" w:rsidRDefault="004F534B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</w:p>
    <w:p w:rsidR="006E1197" w:rsidRPr="00FD6BBE" w:rsidRDefault="006E1197" w:rsidP="00621679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outlineLvl w:val="4"/>
        <w:rPr>
          <w:b/>
          <w:color w:val="000000"/>
          <w:sz w:val="26"/>
          <w:szCs w:val="26"/>
        </w:rPr>
      </w:pPr>
      <w:r w:rsidRPr="00FD6BBE">
        <w:rPr>
          <w:b/>
          <w:color w:val="000000"/>
          <w:sz w:val="26"/>
          <w:szCs w:val="26"/>
        </w:rPr>
        <w:t>Не</w:t>
      </w:r>
      <w:r w:rsidR="007641E8" w:rsidRPr="00FD6BBE">
        <w:rPr>
          <w:b/>
          <w:color w:val="000000"/>
          <w:sz w:val="26"/>
          <w:szCs w:val="26"/>
        </w:rPr>
        <w:t xml:space="preserve"> </w:t>
      </w:r>
      <w:r w:rsidRPr="00FD6BBE">
        <w:rPr>
          <w:b/>
          <w:color w:val="000000"/>
          <w:sz w:val="26"/>
          <w:szCs w:val="26"/>
        </w:rPr>
        <w:t xml:space="preserve">программные расходы в сфере установленных функций органов </w:t>
      </w:r>
      <w:r w:rsidR="00BB2572" w:rsidRPr="00FD6BBE">
        <w:rPr>
          <w:b/>
          <w:color w:val="000000"/>
          <w:sz w:val="26"/>
          <w:szCs w:val="26"/>
        </w:rPr>
        <w:t xml:space="preserve">муниципальных образований </w:t>
      </w:r>
      <w:r w:rsidRPr="00FD6BBE">
        <w:rPr>
          <w:b/>
          <w:color w:val="000000"/>
          <w:sz w:val="26"/>
          <w:szCs w:val="26"/>
        </w:rPr>
        <w:t>(</w:t>
      </w:r>
      <w:r w:rsidR="00BB2572" w:rsidRPr="00FD6BBE">
        <w:rPr>
          <w:b/>
          <w:color w:val="000000"/>
          <w:sz w:val="26"/>
          <w:szCs w:val="26"/>
        </w:rPr>
        <w:t>органов местного самоуправления, муниц</w:t>
      </w:r>
      <w:r w:rsidR="00BB2572" w:rsidRPr="00FD6BBE">
        <w:rPr>
          <w:b/>
          <w:color w:val="000000"/>
          <w:sz w:val="26"/>
          <w:szCs w:val="26"/>
        </w:rPr>
        <w:t>и</w:t>
      </w:r>
      <w:r w:rsidR="00BB2572" w:rsidRPr="00FD6BBE">
        <w:rPr>
          <w:b/>
          <w:color w:val="000000"/>
          <w:sz w:val="26"/>
          <w:szCs w:val="26"/>
        </w:rPr>
        <w:t>пальных учреждений</w:t>
      </w:r>
      <w:r w:rsidRPr="00FD6BBE">
        <w:rPr>
          <w:b/>
          <w:color w:val="000000"/>
          <w:sz w:val="26"/>
          <w:szCs w:val="26"/>
        </w:rPr>
        <w:t xml:space="preserve">) </w:t>
      </w:r>
      <w:r w:rsidR="007641E8" w:rsidRPr="00FD6BBE">
        <w:rPr>
          <w:b/>
          <w:color w:val="000000"/>
          <w:sz w:val="26"/>
          <w:szCs w:val="26"/>
        </w:rPr>
        <w:t xml:space="preserve">Чарковского сельсовета </w:t>
      </w:r>
      <w:r w:rsidR="00420017" w:rsidRPr="00FD6BBE">
        <w:rPr>
          <w:b/>
          <w:color w:val="000000"/>
          <w:sz w:val="26"/>
          <w:szCs w:val="26"/>
        </w:rPr>
        <w:t>Усть-Абаканского района Республики Хакасия</w:t>
      </w:r>
    </w:p>
    <w:p w:rsidR="001C2028" w:rsidRPr="00FD6BBE" w:rsidRDefault="001C2028" w:rsidP="00621679">
      <w:pPr>
        <w:autoSpaceDE w:val="0"/>
        <w:autoSpaceDN w:val="0"/>
        <w:adjustRightInd w:val="0"/>
        <w:jc w:val="center"/>
        <w:outlineLvl w:val="4"/>
        <w:rPr>
          <w:b/>
          <w:color w:val="000000"/>
          <w:sz w:val="26"/>
          <w:szCs w:val="26"/>
        </w:rPr>
      </w:pPr>
    </w:p>
    <w:p w:rsidR="00BB2572" w:rsidRPr="004C5A51" w:rsidRDefault="00BB2572" w:rsidP="00621679">
      <w:pPr>
        <w:pStyle w:val="a3"/>
        <w:autoSpaceDE w:val="0"/>
        <w:autoSpaceDN w:val="0"/>
        <w:adjustRightInd w:val="0"/>
        <w:ind w:left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</w:t>
      </w:r>
      <w:r w:rsidR="006E1197" w:rsidRPr="004C5A51">
        <w:rPr>
          <w:color w:val="000000"/>
          <w:sz w:val="26"/>
          <w:szCs w:val="26"/>
        </w:rPr>
        <w:t>0 0</w:t>
      </w:r>
      <w:r w:rsidR="004B7A09" w:rsidRPr="004C5A51">
        <w:rPr>
          <w:color w:val="000000"/>
          <w:sz w:val="26"/>
          <w:szCs w:val="26"/>
        </w:rPr>
        <w:t>00</w:t>
      </w:r>
      <w:r w:rsidR="006E1197" w:rsidRPr="004C5A51">
        <w:rPr>
          <w:color w:val="000000"/>
          <w:sz w:val="26"/>
          <w:szCs w:val="26"/>
        </w:rPr>
        <w:t xml:space="preserve"> </w:t>
      </w:r>
      <w:r w:rsidR="004B7A09" w:rsidRPr="004C5A51">
        <w:rPr>
          <w:color w:val="000000"/>
          <w:sz w:val="26"/>
          <w:szCs w:val="26"/>
        </w:rPr>
        <w:t>0</w:t>
      </w:r>
      <w:r w:rsidR="006E1197" w:rsidRPr="004C5A51">
        <w:rPr>
          <w:color w:val="000000"/>
          <w:sz w:val="26"/>
          <w:szCs w:val="26"/>
        </w:rPr>
        <w:t xml:space="preserve">0000 </w:t>
      </w:r>
      <w:r w:rsidR="00580691">
        <w:rPr>
          <w:color w:val="000000"/>
          <w:sz w:val="26"/>
          <w:szCs w:val="26"/>
        </w:rPr>
        <w:t>н</w:t>
      </w:r>
      <w:r w:rsidRPr="004C5A51">
        <w:rPr>
          <w:color w:val="000000"/>
          <w:sz w:val="26"/>
          <w:szCs w:val="26"/>
        </w:rPr>
        <w:t>е</w:t>
      </w:r>
      <w:r w:rsidR="007641E8">
        <w:rPr>
          <w:color w:val="000000"/>
          <w:sz w:val="26"/>
          <w:szCs w:val="26"/>
        </w:rPr>
        <w:t xml:space="preserve"> </w:t>
      </w:r>
      <w:r w:rsidRPr="004C5A51">
        <w:rPr>
          <w:color w:val="000000"/>
          <w:sz w:val="26"/>
          <w:szCs w:val="26"/>
        </w:rPr>
        <w:t>программные расходы в сфере установленных функций органов муниципальных образований (органов местного самоуправления, муниципальных учреждений)</w:t>
      </w:r>
      <w:r w:rsidR="00420017" w:rsidRPr="004C5A51">
        <w:rPr>
          <w:color w:val="000000"/>
          <w:sz w:val="26"/>
          <w:szCs w:val="26"/>
        </w:rPr>
        <w:t xml:space="preserve"> </w:t>
      </w:r>
    </w:p>
    <w:p w:rsidR="006E1197" w:rsidRPr="004C5A51" w:rsidRDefault="006E1197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6E1197" w:rsidRPr="004C5A51" w:rsidRDefault="006E1197" w:rsidP="00621679">
      <w:pPr>
        <w:pStyle w:val="a3"/>
        <w:autoSpaceDE w:val="0"/>
        <w:autoSpaceDN w:val="0"/>
        <w:adjustRightInd w:val="0"/>
        <w:ind w:left="0" w:firstLine="708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Целевые статьи не</w:t>
      </w:r>
      <w:r w:rsidR="007641E8">
        <w:rPr>
          <w:color w:val="000000"/>
          <w:sz w:val="26"/>
          <w:szCs w:val="26"/>
        </w:rPr>
        <w:t xml:space="preserve"> </w:t>
      </w:r>
      <w:r w:rsidRPr="004C5A51">
        <w:rPr>
          <w:color w:val="000000"/>
          <w:sz w:val="26"/>
          <w:szCs w:val="26"/>
        </w:rPr>
        <w:t xml:space="preserve">программного направления деятельности в сфере установленных функций органов </w:t>
      </w:r>
      <w:r w:rsidR="00420017" w:rsidRPr="004C5A51">
        <w:rPr>
          <w:color w:val="000000"/>
          <w:sz w:val="26"/>
          <w:szCs w:val="26"/>
        </w:rPr>
        <w:t>муниципальных образований (органов местного сам</w:t>
      </w:r>
      <w:r w:rsidR="00420017" w:rsidRPr="004C5A51">
        <w:rPr>
          <w:color w:val="000000"/>
          <w:sz w:val="26"/>
          <w:szCs w:val="26"/>
        </w:rPr>
        <w:t>о</w:t>
      </w:r>
      <w:r w:rsidR="00420017" w:rsidRPr="004C5A51">
        <w:rPr>
          <w:color w:val="000000"/>
          <w:sz w:val="26"/>
          <w:szCs w:val="26"/>
        </w:rPr>
        <w:t xml:space="preserve">управления, муниципальных учреждений) </w:t>
      </w:r>
      <w:r w:rsidRPr="004C5A51">
        <w:rPr>
          <w:color w:val="000000"/>
          <w:sz w:val="26"/>
          <w:szCs w:val="26"/>
        </w:rPr>
        <w:t>включают:</w:t>
      </w:r>
    </w:p>
    <w:p w:rsidR="00FD6BBE" w:rsidRDefault="006E1197" w:rsidP="00FD6BBE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ab/>
      </w:r>
    </w:p>
    <w:p w:rsidR="006E1197" w:rsidRPr="004C5A51" w:rsidRDefault="006E1197" w:rsidP="00621679">
      <w:pPr>
        <w:tabs>
          <w:tab w:val="left" w:pos="2940"/>
        </w:tabs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6E1197" w:rsidRPr="004C5A51" w:rsidRDefault="00DE140A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</w:t>
      </w:r>
      <w:r w:rsidR="006E1197" w:rsidRPr="004C5A51">
        <w:rPr>
          <w:color w:val="000000"/>
          <w:sz w:val="26"/>
          <w:szCs w:val="26"/>
        </w:rPr>
        <w:t>02</w:t>
      </w:r>
      <w:r w:rsidR="004F534B" w:rsidRPr="004C5A51">
        <w:rPr>
          <w:color w:val="000000"/>
          <w:sz w:val="26"/>
          <w:szCs w:val="26"/>
        </w:rPr>
        <w:t>00</w:t>
      </w:r>
      <w:r w:rsidR="006E1197" w:rsidRPr="004C5A51">
        <w:rPr>
          <w:color w:val="000000"/>
          <w:sz w:val="26"/>
          <w:szCs w:val="26"/>
        </w:rPr>
        <w:t xml:space="preserve"> </w:t>
      </w:r>
      <w:r w:rsidR="004F534B" w:rsidRPr="004C5A51">
        <w:rPr>
          <w:color w:val="000000"/>
          <w:sz w:val="26"/>
          <w:szCs w:val="26"/>
        </w:rPr>
        <w:t>0</w:t>
      </w:r>
      <w:r w:rsidR="006E1197" w:rsidRPr="004C5A51">
        <w:rPr>
          <w:color w:val="000000"/>
          <w:sz w:val="26"/>
          <w:szCs w:val="26"/>
        </w:rPr>
        <w:t xml:space="preserve">0000 Обеспечение </w:t>
      </w:r>
      <w:r w:rsidR="00417ACA" w:rsidRPr="004C5A51">
        <w:rPr>
          <w:color w:val="000000"/>
          <w:sz w:val="26"/>
          <w:szCs w:val="26"/>
        </w:rPr>
        <w:t>деятельности Главы муниципального образования</w:t>
      </w: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417ACA" w:rsidRPr="004C5A51" w:rsidRDefault="00417ACA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77068D">
        <w:rPr>
          <w:snapToGrid w:val="0"/>
          <w:sz w:val="26"/>
          <w:szCs w:val="26"/>
        </w:rPr>
        <w:t>поселения</w:t>
      </w:r>
      <w:r w:rsidRPr="004C5A51">
        <w:rPr>
          <w:snapToGrid w:val="0"/>
          <w:sz w:val="26"/>
          <w:szCs w:val="26"/>
        </w:rPr>
        <w:t xml:space="preserve"> на о</w:t>
      </w:r>
      <w:r w:rsidRPr="004C5A51">
        <w:rPr>
          <w:color w:val="000000"/>
          <w:sz w:val="26"/>
          <w:szCs w:val="26"/>
        </w:rPr>
        <w:t>беспечение де</w:t>
      </w:r>
      <w:r w:rsidRPr="004C5A51">
        <w:rPr>
          <w:color w:val="000000"/>
          <w:sz w:val="26"/>
          <w:szCs w:val="26"/>
        </w:rPr>
        <w:t>я</w:t>
      </w:r>
      <w:r w:rsidRPr="004C5A51">
        <w:rPr>
          <w:color w:val="000000"/>
          <w:sz w:val="26"/>
          <w:szCs w:val="26"/>
        </w:rPr>
        <w:t xml:space="preserve">тельности Главы муниципального образования </w:t>
      </w:r>
      <w:r w:rsidRPr="004C5A51">
        <w:rPr>
          <w:snapToGrid w:val="0"/>
          <w:sz w:val="26"/>
          <w:szCs w:val="26"/>
        </w:rPr>
        <w:t>по соответствующим направлениям расходов, в том числе:</w:t>
      </w:r>
    </w:p>
    <w:p w:rsidR="009E104C" w:rsidRPr="004C5A51" w:rsidRDefault="00417ACA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- 0340</w:t>
      </w:r>
      <w:r w:rsidR="004F534B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 xml:space="preserve"> Глава муниципального образования.</w:t>
      </w:r>
    </w:p>
    <w:p w:rsidR="00DE140A" w:rsidRPr="004C5A51" w:rsidRDefault="00DE140A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440219" w:rsidRPr="004C5A51" w:rsidRDefault="00440219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6E1197" w:rsidRPr="004C5A51" w:rsidRDefault="00DE140A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</w:t>
      </w:r>
      <w:r w:rsidR="006E1197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>5</w:t>
      </w:r>
      <w:r w:rsidR="00EC5F8C" w:rsidRPr="004C5A51">
        <w:rPr>
          <w:color w:val="000000"/>
          <w:sz w:val="26"/>
          <w:szCs w:val="26"/>
        </w:rPr>
        <w:t>00</w:t>
      </w:r>
      <w:r w:rsidR="006E1197" w:rsidRPr="004C5A51">
        <w:rPr>
          <w:color w:val="000000"/>
          <w:sz w:val="26"/>
          <w:szCs w:val="26"/>
        </w:rPr>
        <w:t xml:space="preserve"> </w:t>
      </w:r>
      <w:r w:rsidR="00EC5F8C" w:rsidRPr="004C5A51">
        <w:rPr>
          <w:color w:val="000000"/>
          <w:sz w:val="26"/>
          <w:szCs w:val="26"/>
        </w:rPr>
        <w:t>0</w:t>
      </w:r>
      <w:r w:rsidR="006E1197" w:rsidRPr="004C5A51">
        <w:rPr>
          <w:color w:val="000000"/>
          <w:sz w:val="26"/>
          <w:szCs w:val="26"/>
        </w:rPr>
        <w:t xml:space="preserve">0000 Обеспечение деятельности органов </w:t>
      </w:r>
      <w:r w:rsidRPr="004C5A51">
        <w:rPr>
          <w:color w:val="000000"/>
          <w:sz w:val="26"/>
          <w:szCs w:val="26"/>
        </w:rPr>
        <w:t>местного самоуправления</w:t>
      </w:r>
      <w:r w:rsidR="002609D3" w:rsidRPr="004C5A51">
        <w:rPr>
          <w:color w:val="000000"/>
          <w:sz w:val="26"/>
          <w:szCs w:val="26"/>
        </w:rPr>
        <w:t>.</w:t>
      </w:r>
    </w:p>
    <w:p w:rsidR="006E1197" w:rsidRPr="004C5A51" w:rsidRDefault="006E1197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DE140A" w:rsidRPr="004C5A51">
        <w:rPr>
          <w:snapToGrid w:val="0"/>
          <w:sz w:val="26"/>
          <w:szCs w:val="26"/>
        </w:rPr>
        <w:t xml:space="preserve">муниципального </w:t>
      </w:r>
      <w:r w:rsidR="0077068D">
        <w:rPr>
          <w:snapToGrid w:val="0"/>
          <w:sz w:val="26"/>
          <w:szCs w:val="26"/>
        </w:rPr>
        <w:t>образования</w:t>
      </w:r>
      <w:r w:rsidR="00DE140A" w:rsidRPr="004C5A51">
        <w:rPr>
          <w:snapToGrid w:val="0"/>
          <w:sz w:val="26"/>
          <w:szCs w:val="26"/>
        </w:rPr>
        <w:t xml:space="preserve"> </w:t>
      </w:r>
      <w:r w:rsidRPr="004C5A51">
        <w:rPr>
          <w:snapToGrid w:val="0"/>
          <w:sz w:val="26"/>
          <w:szCs w:val="26"/>
        </w:rPr>
        <w:t xml:space="preserve">на реализацию </w:t>
      </w:r>
      <w:r w:rsidRPr="004C5A51">
        <w:rPr>
          <w:color w:val="000000"/>
          <w:sz w:val="26"/>
          <w:szCs w:val="26"/>
        </w:rPr>
        <w:t xml:space="preserve">установленных функций органов </w:t>
      </w:r>
      <w:r w:rsidR="00DE140A" w:rsidRPr="004C5A51">
        <w:rPr>
          <w:color w:val="000000"/>
          <w:sz w:val="26"/>
          <w:szCs w:val="26"/>
        </w:rPr>
        <w:t xml:space="preserve">местного самоуправления </w:t>
      </w:r>
      <w:r w:rsidRPr="004C5A51">
        <w:rPr>
          <w:snapToGrid w:val="0"/>
          <w:sz w:val="26"/>
          <w:szCs w:val="26"/>
        </w:rPr>
        <w:t>по соо</w:t>
      </w:r>
      <w:r w:rsidRPr="004C5A51">
        <w:rPr>
          <w:snapToGrid w:val="0"/>
          <w:sz w:val="26"/>
          <w:szCs w:val="26"/>
        </w:rPr>
        <w:t>т</w:t>
      </w:r>
      <w:r w:rsidRPr="004C5A51">
        <w:rPr>
          <w:snapToGrid w:val="0"/>
          <w:sz w:val="26"/>
          <w:szCs w:val="26"/>
        </w:rPr>
        <w:t>ветствующим направлениям расходов, в том числе:</w:t>
      </w:r>
    </w:p>
    <w:p w:rsidR="009C3413" w:rsidRDefault="009C3413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- 0350</w:t>
      </w:r>
      <w:r w:rsidR="001169AA" w:rsidRPr="004C5A51">
        <w:rPr>
          <w:color w:val="000000"/>
          <w:sz w:val="26"/>
          <w:szCs w:val="26"/>
        </w:rPr>
        <w:t>0</w:t>
      </w:r>
      <w:r w:rsidR="007C232B">
        <w:rPr>
          <w:color w:val="000000"/>
          <w:sz w:val="26"/>
          <w:szCs w:val="26"/>
        </w:rPr>
        <w:t xml:space="preserve"> Органы местного самоуправления;</w:t>
      </w:r>
    </w:p>
    <w:p w:rsidR="007C232B" w:rsidRPr="004C5A51" w:rsidRDefault="007C232B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- 70230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правонарушениях.</w:t>
      </w:r>
    </w:p>
    <w:p w:rsidR="00007793" w:rsidRPr="004C5A51" w:rsidRDefault="00007793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6E1197" w:rsidRPr="004C5A51" w:rsidRDefault="0058366C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</w:t>
      </w:r>
      <w:r w:rsidR="006E1197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>6</w:t>
      </w:r>
      <w:r w:rsidR="00EC5F8C" w:rsidRPr="004C5A51">
        <w:rPr>
          <w:color w:val="000000"/>
          <w:sz w:val="26"/>
          <w:szCs w:val="26"/>
        </w:rPr>
        <w:t>00</w:t>
      </w:r>
      <w:r w:rsidR="006E1197" w:rsidRPr="004C5A51">
        <w:rPr>
          <w:color w:val="000000"/>
          <w:sz w:val="26"/>
          <w:szCs w:val="26"/>
        </w:rPr>
        <w:t xml:space="preserve"> 0000</w:t>
      </w:r>
      <w:r w:rsidR="001169AA" w:rsidRPr="004C5A51">
        <w:rPr>
          <w:color w:val="000000"/>
          <w:sz w:val="26"/>
          <w:szCs w:val="26"/>
        </w:rPr>
        <w:t>0</w:t>
      </w:r>
      <w:r w:rsidR="006E1197" w:rsidRPr="004C5A51">
        <w:rPr>
          <w:color w:val="000000"/>
          <w:sz w:val="26"/>
          <w:szCs w:val="26"/>
        </w:rPr>
        <w:t xml:space="preserve"> Резервны</w:t>
      </w:r>
      <w:r w:rsidR="00A567DF" w:rsidRPr="004C5A51">
        <w:rPr>
          <w:color w:val="000000"/>
          <w:sz w:val="26"/>
          <w:szCs w:val="26"/>
        </w:rPr>
        <w:t>е</w:t>
      </w:r>
      <w:r w:rsidR="006E1197" w:rsidRPr="004C5A51">
        <w:rPr>
          <w:color w:val="000000"/>
          <w:sz w:val="26"/>
          <w:szCs w:val="26"/>
        </w:rPr>
        <w:t xml:space="preserve"> фонд</w:t>
      </w:r>
      <w:r w:rsidR="00970ED0" w:rsidRPr="004C5A51">
        <w:rPr>
          <w:color w:val="000000"/>
          <w:sz w:val="26"/>
          <w:szCs w:val="26"/>
        </w:rPr>
        <w:t>ы</w:t>
      </w:r>
      <w:r w:rsidRPr="004C5A51">
        <w:rPr>
          <w:color w:val="000000"/>
          <w:sz w:val="26"/>
          <w:szCs w:val="26"/>
        </w:rPr>
        <w:t xml:space="preserve"> </w:t>
      </w: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6E1197" w:rsidRPr="004C5A51" w:rsidRDefault="006E1197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</w:t>
      </w:r>
      <w:r w:rsidR="00970ED0" w:rsidRPr="004C5A51">
        <w:rPr>
          <w:snapToGrid w:val="0"/>
          <w:sz w:val="26"/>
          <w:szCs w:val="26"/>
        </w:rPr>
        <w:t>муниципального образования на создание резервного фонда</w:t>
      </w:r>
      <w:r w:rsidRPr="004C5A51">
        <w:rPr>
          <w:sz w:val="26"/>
          <w:szCs w:val="26"/>
        </w:rPr>
        <w:t xml:space="preserve"> </w:t>
      </w:r>
      <w:r w:rsidR="00970ED0" w:rsidRPr="004C5A51">
        <w:rPr>
          <w:color w:val="000000"/>
          <w:sz w:val="26"/>
          <w:szCs w:val="26"/>
        </w:rPr>
        <w:t>органов исполнительной власти местного сам</w:t>
      </w:r>
      <w:r w:rsidR="00970ED0" w:rsidRPr="004C5A51">
        <w:rPr>
          <w:color w:val="000000"/>
          <w:sz w:val="26"/>
          <w:szCs w:val="26"/>
        </w:rPr>
        <w:t>о</w:t>
      </w:r>
      <w:r w:rsidR="00970ED0" w:rsidRPr="004C5A51">
        <w:rPr>
          <w:color w:val="000000"/>
          <w:sz w:val="26"/>
          <w:szCs w:val="26"/>
        </w:rPr>
        <w:t xml:space="preserve">управления по </w:t>
      </w:r>
      <w:r w:rsidRPr="004C5A51">
        <w:rPr>
          <w:snapToGrid w:val="0"/>
          <w:sz w:val="26"/>
          <w:szCs w:val="26"/>
        </w:rPr>
        <w:t>соответствующим направлениям расходов, в том числе:</w:t>
      </w:r>
    </w:p>
    <w:p w:rsidR="006E1197" w:rsidRPr="004C5A51" w:rsidRDefault="006E1197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 xml:space="preserve">- </w:t>
      </w:r>
      <w:r w:rsidR="00970ED0" w:rsidRPr="004C5A51">
        <w:rPr>
          <w:color w:val="000000"/>
          <w:sz w:val="26"/>
          <w:szCs w:val="26"/>
        </w:rPr>
        <w:t>9199</w:t>
      </w:r>
      <w:r w:rsidR="00EC5F8C" w:rsidRPr="004C5A51">
        <w:rPr>
          <w:color w:val="000000"/>
          <w:sz w:val="26"/>
          <w:szCs w:val="26"/>
        </w:rPr>
        <w:t>0</w:t>
      </w:r>
      <w:r w:rsidR="00970ED0" w:rsidRPr="004C5A51">
        <w:rPr>
          <w:color w:val="000000"/>
          <w:sz w:val="26"/>
          <w:szCs w:val="26"/>
        </w:rPr>
        <w:t xml:space="preserve"> </w:t>
      </w:r>
      <w:r w:rsidRPr="004C5A51">
        <w:rPr>
          <w:color w:val="000000"/>
          <w:sz w:val="26"/>
          <w:szCs w:val="26"/>
        </w:rPr>
        <w:t>Резервный фонд</w:t>
      </w:r>
      <w:r w:rsidR="00970ED0" w:rsidRPr="004C5A51">
        <w:rPr>
          <w:color w:val="000000"/>
          <w:sz w:val="26"/>
          <w:szCs w:val="26"/>
        </w:rPr>
        <w:t xml:space="preserve"> органов власти местного самоуправления</w:t>
      </w:r>
      <w:r w:rsidR="00465F0A" w:rsidRPr="004C5A51">
        <w:rPr>
          <w:color w:val="000000"/>
          <w:sz w:val="26"/>
          <w:szCs w:val="26"/>
        </w:rPr>
        <w:t>.</w:t>
      </w:r>
    </w:p>
    <w:p w:rsidR="00876EF6" w:rsidRPr="004C5A51" w:rsidRDefault="00876EF6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70ED0" w:rsidRPr="004C5A51" w:rsidRDefault="00970ED0" w:rsidP="00621679">
      <w:pPr>
        <w:autoSpaceDE w:val="0"/>
        <w:autoSpaceDN w:val="0"/>
        <w:adjustRightInd w:val="0"/>
        <w:jc w:val="center"/>
        <w:outlineLvl w:val="4"/>
        <w:rPr>
          <w:color w:val="000000"/>
          <w:sz w:val="26"/>
          <w:szCs w:val="26"/>
        </w:rPr>
      </w:pPr>
      <w:r w:rsidRPr="004C5A51">
        <w:rPr>
          <w:color w:val="000000"/>
          <w:sz w:val="26"/>
          <w:szCs w:val="26"/>
        </w:rPr>
        <w:t>707</w:t>
      </w:r>
      <w:r w:rsidR="001169AA" w:rsidRPr="004C5A51">
        <w:rPr>
          <w:color w:val="000000"/>
          <w:sz w:val="26"/>
          <w:szCs w:val="26"/>
        </w:rPr>
        <w:t>00</w:t>
      </w:r>
      <w:r w:rsidRPr="004C5A51">
        <w:rPr>
          <w:color w:val="000000"/>
          <w:sz w:val="26"/>
          <w:szCs w:val="26"/>
        </w:rPr>
        <w:t xml:space="preserve"> 000</w:t>
      </w:r>
      <w:r w:rsidR="001169AA" w:rsidRPr="004C5A51">
        <w:rPr>
          <w:color w:val="000000"/>
          <w:sz w:val="26"/>
          <w:szCs w:val="26"/>
        </w:rPr>
        <w:t>0</w:t>
      </w:r>
      <w:r w:rsidRPr="004C5A51">
        <w:rPr>
          <w:color w:val="000000"/>
          <w:sz w:val="26"/>
          <w:szCs w:val="26"/>
        </w:rPr>
        <w:t>0 Другие общегосударственные вопросы</w:t>
      </w:r>
    </w:p>
    <w:p w:rsidR="00970ED0" w:rsidRPr="004C5A51" w:rsidRDefault="00970ED0" w:rsidP="00621679">
      <w:pPr>
        <w:autoSpaceDE w:val="0"/>
        <w:autoSpaceDN w:val="0"/>
        <w:adjustRightInd w:val="0"/>
        <w:ind w:firstLine="567"/>
        <w:jc w:val="both"/>
        <w:outlineLvl w:val="4"/>
        <w:rPr>
          <w:color w:val="000000"/>
          <w:sz w:val="26"/>
          <w:szCs w:val="26"/>
        </w:rPr>
      </w:pPr>
    </w:p>
    <w:p w:rsidR="00970ED0" w:rsidRDefault="00970ED0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 w:rsidRPr="004C5A51">
        <w:rPr>
          <w:snapToGrid w:val="0"/>
          <w:sz w:val="26"/>
          <w:szCs w:val="26"/>
        </w:rPr>
        <w:t xml:space="preserve">По данной целевой статье отражаются расходы муниципального образования </w:t>
      </w:r>
      <w:r w:rsidR="003300D5" w:rsidRPr="004C5A51">
        <w:rPr>
          <w:snapToGrid w:val="0"/>
          <w:sz w:val="26"/>
          <w:szCs w:val="26"/>
        </w:rPr>
        <w:t xml:space="preserve">на другие общегосударственные вопросы, связанные с деятельностью органов местного самоуправления </w:t>
      </w:r>
      <w:r w:rsidRPr="004C5A51">
        <w:rPr>
          <w:color w:val="000000"/>
          <w:sz w:val="26"/>
          <w:szCs w:val="26"/>
        </w:rPr>
        <w:t xml:space="preserve">по </w:t>
      </w:r>
      <w:r w:rsidRPr="004C5A51">
        <w:rPr>
          <w:snapToGrid w:val="0"/>
          <w:sz w:val="26"/>
          <w:szCs w:val="26"/>
        </w:rPr>
        <w:t>соответствующим направлениям расходов, в том числе: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- 01180 Обеспечение деятельности подведомственных учреждений (группы х</w:t>
      </w:r>
      <w:r>
        <w:rPr>
          <w:snapToGrid w:val="0"/>
          <w:sz w:val="26"/>
          <w:szCs w:val="26"/>
        </w:rPr>
        <w:t>о</w:t>
      </w:r>
      <w:r>
        <w:rPr>
          <w:snapToGrid w:val="0"/>
          <w:sz w:val="26"/>
          <w:szCs w:val="26"/>
        </w:rPr>
        <w:t>зяйственного обслуживания);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- 14910 Доплаты к пенсиям муниципальных служащих;</w:t>
      </w:r>
    </w:p>
    <w:p w:rsidR="00C1060C" w:rsidRDefault="00C1060C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- 22510 Выполнение других обязательств государства;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- 70270 Осуществление отдельных государственных полномочий в сфере социальной поддержки работников муниципальных организаций культуры, работа</w:t>
      </w:r>
      <w:r>
        <w:rPr>
          <w:snapToGrid w:val="0"/>
          <w:sz w:val="26"/>
          <w:szCs w:val="26"/>
        </w:rPr>
        <w:t>ю</w:t>
      </w:r>
      <w:r>
        <w:rPr>
          <w:snapToGrid w:val="0"/>
          <w:sz w:val="26"/>
          <w:szCs w:val="26"/>
        </w:rPr>
        <w:t>щих и проживающих в сельских населенных пунктах, поселках городского типа;</w:t>
      </w:r>
    </w:p>
    <w:p w:rsidR="0077068D" w:rsidRDefault="0077068D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- 90030 </w:t>
      </w:r>
      <w:r w:rsidR="006901F5">
        <w:rPr>
          <w:snapToGrid w:val="0"/>
          <w:sz w:val="26"/>
          <w:szCs w:val="26"/>
        </w:rPr>
        <w:t>Межбюджетные трансферты бюджетам муниципальных районов из бюджетов поселений и межбюджетные трансферты бюджетам поселений из бюдж</w:t>
      </w:r>
      <w:r w:rsidR="006901F5">
        <w:rPr>
          <w:snapToGrid w:val="0"/>
          <w:sz w:val="26"/>
          <w:szCs w:val="26"/>
        </w:rPr>
        <w:t>е</w:t>
      </w:r>
      <w:r w:rsidR="006901F5">
        <w:rPr>
          <w:snapToGrid w:val="0"/>
          <w:sz w:val="26"/>
          <w:szCs w:val="26"/>
        </w:rPr>
        <w:t>тов муниципальных районов на осуществление части полномочий по решению в</w:t>
      </w:r>
      <w:r w:rsidR="006901F5">
        <w:rPr>
          <w:snapToGrid w:val="0"/>
          <w:sz w:val="26"/>
          <w:szCs w:val="26"/>
        </w:rPr>
        <w:t>о</w:t>
      </w:r>
      <w:r w:rsidR="006901F5">
        <w:rPr>
          <w:snapToGrid w:val="0"/>
          <w:sz w:val="26"/>
          <w:szCs w:val="26"/>
        </w:rPr>
        <w:t>просов местного значения в соответствии с заключенными соглашениями;</w:t>
      </w:r>
    </w:p>
    <w:p w:rsidR="006901F5" w:rsidRDefault="006901F5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- 51180 Осуществление первичного воинского учета на территориях, где отсу</w:t>
      </w:r>
      <w:r>
        <w:rPr>
          <w:snapToGrid w:val="0"/>
          <w:sz w:val="26"/>
          <w:szCs w:val="26"/>
        </w:rPr>
        <w:t>т</w:t>
      </w:r>
      <w:r>
        <w:rPr>
          <w:snapToGrid w:val="0"/>
          <w:sz w:val="26"/>
          <w:szCs w:val="26"/>
        </w:rPr>
        <w:t>ствуют военные комиссариаты;</w:t>
      </w:r>
    </w:p>
    <w:p w:rsidR="006901F5" w:rsidRDefault="006901F5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- 71178 Реализация мероприятий по дополнительному профессиональному образованию муниципальных служащих и глав муниципальных образований Респу</w:t>
      </w:r>
      <w:r>
        <w:rPr>
          <w:snapToGrid w:val="0"/>
          <w:sz w:val="26"/>
          <w:szCs w:val="26"/>
        </w:rPr>
        <w:t>б</w:t>
      </w:r>
      <w:r>
        <w:rPr>
          <w:snapToGrid w:val="0"/>
          <w:sz w:val="26"/>
          <w:szCs w:val="26"/>
        </w:rPr>
        <w:t>лики Хакасия.</w:t>
      </w:r>
    </w:p>
    <w:p w:rsidR="006901F5" w:rsidRPr="004C5A51" w:rsidRDefault="006901F5" w:rsidP="00621679">
      <w:pPr>
        <w:autoSpaceDE w:val="0"/>
        <w:autoSpaceDN w:val="0"/>
        <w:adjustRightInd w:val="0"/>
        <w:ind w:firstLine="540"/>
        <w:jc w:val="both"/>
        <w:outlineLvl w:val="4"/>
        <w:rPr>
          <w:snapToGrid w:val="0"/>
          <w:sz w:val="26"/>
          <w:szCs w:val="26"/>
        </w:rPr>
      </w:pPr>
    </w:p>
    <w:p w:rsidR="00EE4BD2" w:rsidRPr="00330CE9" w:rsidRDefault="00EE4BD2" w:rsidP="0062167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6"/>
          <w:szCs w:val="26"/>
        </w:rPr>
      </w:pPr>
    </w:p>
    <w:sectPr w:rsidR="00EE4BD2" w:rsidRPr="00330CE9" w:rsidSect="00B55612">
      <w:headerReference w:type="default" r:id="rId9"/>
      <w:pgSz w:w="11906" w:h="16838"/>
      <w:pgMar w:top="1134" w:right="707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84" w:rsidRDefault="00F53084" w:rsidP="00B55612">
      <w:r>
        <w:separator/>
      </w:r>
    </w:p>
  </w:endnote>
  <w:endnote w:type="continuationSeparator" w:id="0">
    <w:p w:rsidR="00F53084" w:rsidRDefault="00F53084" w:rsidP="00B55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84" w:rsidRDefault="00F53084" w:rsidP="00B55612">
      <w:r>
        <w:separator/>
      </w:r>
    </w:p>
  </w:footnote>
  <w:footnote w:type="continuationSeparator" w:id="0">
    <w:p w:rsidR="00F53084" w:rsidRDefault="00F53084" w:rsidP="00B55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89" w:rsidRDefault="00051089">
    <w:pPr>
      <w:pStyle w:val="a4"/>
      <w:jc w:val="center"/>
    </w:pPr>
  </w:p>
  <w:p w:rsidR="00051089" w:rsidRDefault="000510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03A"/>
    <w:multiLevelType w:val="multilevel"/>
    <w:tmpl w:val="317496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068F5351"/>
    <w:multiLevelType w:val="hybridMultilevel"/>
    <w:tmpl w:val="2A0C6398"/>
    <w:lvl w:ilvl="0" w:tplc="563EEB9A">
      <w:start w:val="360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3F6289"/>
    <w:multiLevelType w:val="multilevel"/>
    <w:tmpl w:val="BE5443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1BD43D4A"/>
    <w:multiLevelType w:val="multilevel"/>
    <w:tmpl w:val="20B62E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30281885"/>
    <w:multiLevelType w:val="hybridMultilevel"/>
    <w:tmpl w:val="B48E4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A7F50"/>
    <w:multiLevelType w:val="hybridMultilevel"/>
    <w:tmpl w:val="3B209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D3B85"/>
    <w:multiLevelType w:val="hybridMultilevel"/>
    <w:tmpl w:val="2FA6584A"/>
    <w:lvl w:ilvl="0" w:tplc="88689A4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5F2DEE"/>
    <w:multiLevelType w:val="hybridMultilevel"/>
    <w:tmpl w:val="385A57CA"/>
    <w:lvl w:ilvl="0" w:tplc="92BA71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6C65A66"/>
    <w:multiLevelType w:val="hybridMultilevel"/>
    <w:tmpl w:val="69C2A68C"/>
    <w:lvl w:ilvl="0" w:tplc="97168D0A">
      <w:start w:val="1"/>
      <w:numFmt w:val="bullet"/>
      <w:lvlText w:val="-"/>
      <w:lvlJc w:val="left"/>
      <w:pPr>
        <w:ind w:left="40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197"/>
    <w:rsid w:val="00003625"/>
    <w:rsid w:val="00004802"/>
    <w:rsid w:val="00005816"/>
    <w:rsid w:val="00005891"/>
    <w:rsid w:val="00007793"/>
    <w:rsid w:val="00012EB4"/>
    <w:rsid w:val="0001610E"/>
    <w:rsid w:val="000212B7"/>
    <w:rsid w:val="00023DDA"/>
    <w:rsid w:val="000255E6"/>
    <w:rsid w:val="000303CC"/>
    <w:rsid w:val="00030864"/>
    <w:rsid w:val="0003435B"/>
    <w:rsid w:val="00035286"/>
    <w:rsid w:val="0003540E"/>
    <w:rsid w:val="00035C4D"/>
    <w:rsid w:val="00036CBC"/>
    <w:rsid w:val="000446B7"/>
    <w:rsid w:val="00045FA8"/>
    <w:rsid w:val="0004791A"/>
    <w:rsid w:val="00051089"/>
    <w:rsid w:val="000549D7"/>
    <w:rsid w:val="00056309"/>
    <w:rsid w:val="000572E2"/>
    <w:rsid w:val="000579F2"/>
    <w:rsid w:val="00061412"/>
    <w:rsid w:val="00061F2F"/>
    <w:rsid w:val="00062278"/>
    <w:rsid w:val="00064A76"/>
    <w:rsid w:val="00067B60"/>
    <w:rsid w:val="00070186"/>
    <w:rsid w:val="000702FB"/>
    <w:rsid w:val="000819D4"/>
    <w:rsid w:val="00081A5F"/>
    <w:rsid w:val="00086E1A"/>
    <w:rsid w:val="00095C60"/>
    <w:rsid w:val="000A2AF9"/>
    <w:rsid w:val="000A5145"/>
    <w:rsid w:val="000A6550"/>
    <w:rsid w:val="000A6CC2"/>
    <w:rsid w:val="000B5B63"/>
    <w:rsid w:val="000C40E3"/>
    <w:rsid w:val="000C4756"/>
    <w:rsid w:val="000D0EAA"/>
    <w:rsid w:val="000D61F2"/>
    <w:rsid w:val="000E1618"/>
    <w:rsid w:val="000E52C2"/>
    <w:rsid w:val="000F3DC2"/>
    <w:rsid w:val="00103D44"/>
    <w:rsid w:val="00104101"/>
    <w:rsid w:val="001042E0"/>
    <w:rsid w:val="001044C0"/>
    <w:rsid w:val="00104FAD"/>
    <w:rsid w:val="001169AA"/>
    <w:rsid w:val="001262E8"/>
    <w:rsid w:val="00131515"/>
    <w:rsid w:val="001315B1"/>
    <w:rsid w:val="0013377F"/>
    <w:rsid w:val="00134B0A"/>
    <w:rsid w:val="00136E9D"/>
    <w:rsid w:val="0014401A"/>
    <w:rsid w:val="00145698"/>
    <w:rsid w:val="00151918"/>
    <w:rsid w:val="00160C0D"/>
    <w:rsid w:val="0016261B"/>
    <w:rsid w:val="00162753"/>
    <w:rsid w:val="00164667"/>
    <w:rsid w:val="00165AB1"/>
    <w:rsid w:val="00166E0A"/>
    <w:rsid w:val="001713C5"/>
    <w:rsid w:val="00174123"/>
    <w:rsid w:val="00183583"/>
    <w:rsid w:val="0018373E"/>
    <w:rsid w:val="001875A3"/>
    <w:rsid w:val="001904E4"/>
    <w:rsid w:val="00197A2B"/>
    <w:rsid w:val="001A20DF"/>
    <w:rsid w:val="001B2B19"/>
    <w:rsid w:val="001B337F"/>
    <w:rsid w:val="001B3C61"/>
    <w:rsid w:val="001B64E2"/>
    <w:rsid w:val="001B69A8"/>
    <w:rsid w:val="001B6E7B"/>
    <w:rsid w:val="001C2028"/>
    <w:rsid w:val="001C2F32"/>
    <w:rsid w:val="001C5F14"/>
    <w:rsid w:val="001D023E"/>
    <w:rsid w:val="001D1F5E"/>
    <w:rsid w:val="001D3F35"/>
    <w:rsid w:val="001D6076"/>
    <w:rsid w:val="001F7422"/>
    <w:rsid w:val="002007F7"/>
    <w:rsid w:val="00201417"/>
    <w:rsid w:val="002044F9"/>
    <w:rsid w:val="00212DC8"/>
    <w:rsid w:val="00213C16"/>
    <w:rsid w:val="00217030"/>
    <w:rsid w:val="00220532"/>
    <w:rsid w:val="002210A4"/>
    <w:rsid w:val="00223D07"/>
    <w:rsid w:val="00226943"/>
    <w:rsid w:val="002315B2"/>
    <w:rsid w:val="002317C3"/>
    <w:rsid w:val="00232251"/>
    <w:rsid w:val="00232C56"/>
    <w:rsid w:val="00234D0B"/>
    <w:rsid w:val="00240582"/>
    <w:rsid w:val="002408D6"/>
    <w:rsid w:val="00244889"/>
    <w:rsid w:val="002500F7"/>
    <w:rsid w:val="00250472"/>
    <w:rsid w:val="00250BCE"/>
    <w:rsid w:val="00252A4E"/>
    <w:rsid w:val="00252DE4"/>
    <w:rsid w:val="002609D3"/>
    <w:rsid w:val="00261BF6"/>
    <w:rsid w:val="002658B4"/>
    <w:rsid w:val="002829D7"/>
    <w:rsid w:val="00291584"/>
    <w:rsid w:val="002930E1"/>
    <w:rsid w:val="00294B5E"/>
    <w:rsid w:val="00295FBD"/>
    <w:rsid w:val="00296E88"/>
    <w:rsid w:val="002A0867"/>
    <w:rsid w:val="002A5FC6"/>
    <w:rsid w:val="002C6F88"/>
    <w:rsid w:val="002D1140"/>
    <w:rsid w:val="002D24E0"/>
    <w:rsid w:val="002D55B7"/>
    <w:rsid w:val="002E079B"/>
    <w:rsid w:val="002E08B5"/>
    <w:rsid w:val="002E0E6D"/>
    <w:rsid w:val="002E795F"/>
    <w:rsid w:val="002F0C25"/>
    <w:rsid w:val="002F2349"/>
    <w:rsid w:val="003008E9"/>
    <w:rsid w:val="003027F2"/>
    <w:rsid w:val="00306FB6"/>
    <w:rsid w:val="00311DC6"/>
    <w:rsid w:val="003132DB"/>
    <w:rsid w:val="00313DAC"/>
    <w:rsid w:val="003201AA"/>
    <w:rsid w:val="003230D6"/>
    <w:rsid w:val="003300D5"/>
    <w:rsid w:val="00330CE9"/>
    <w:rsid w:val="0033649E"/>
    <w:rsid w:val="00337CC6"/>
    <w:rsid w:val="003403A5"/>
    <w:rsid w:val="00341768"/>
    <w:rsid w:val="0035519F"/>
    <w:rsid w:val="0036003C"/>
    <w:rsid w:val="003778AC"/>
    <w:rsid w:val="00380280"/>
    <w:rsid w:val="00380F35"/>
    <w:rsid w:val="0038160C"/>
    <w:rsid w:val="003834D1"/>
    <w:rsid w:val="003919B5"/>
    <w:rsid w:val="0039407B"/>
    <w:rsid w:val="003A0F79"/>
    <w:rsid w:val="003A2D02"/>
    <w:rsid w:val="003A75F1"/>
    <w:rsid w:val="003B031F"/>
    <w:rsid w:val="003B11D5"/>
    <w:rsid w:val="003B1D2C"/>
    <w:rsid w:val="003B2186"/>
    <w:rsid w:val="003B76DD"/>
    <w:rsid w:val="003C0835"/>
    <w:rsid w:val="003C342F"/>
    <w:rsid w:val="003C5201"/>
    <w:rsid w:val="003C674F"/>
    <w:rsid w:val="003C6FE0"/>
    <w:rsid w:val="003D5B09"/>
    <w:rsid w:val="003D6E41"/>
    <w:rsid w:val="003D787E"/>
    <w:rsid w:val="003E323D"/>
    <w:rsid w:val="003E6FB5"/>
    <w:rsid w:val="003E76C3"/>
    <w:rsid w:val="003F3FE7"/>
    <w:rsid w:val="003F40B6"/>
    <w:rsid w:val="003F4A91"/>
    <w:rsid w:val="004003E1"/>
    <w:rsid w:val="0040082C"/>
    <w:rsid w:val="00403A63"/>
    <w:rsid w:val="00403FA7"/>
    <w:rsid w:val="00405672"/>
    <w:rsid w:val="0041328D"/>
    <w:rsid w:val="004159D9"/>
    <w:rsid w:val="0041775E"/>
    <w:rsid w:val="00417ACA"/>
    <w:rsid w:val="00420017"/>
    <w:rsid w:val="00422A49"/>
    <w:rsid w:val="0042584B"/>
    <w:rsid w:val="00431075"/>
    <w:rsid w:val="00435205"/>
    <w:rsid w:val="00440219"/>
    <w:rsid w:val="00441350"/>
    <w:rsid w:val="00445D9B"/>
    <w:rsid w:val="00447913"/>
    <w:rsid w:val="00451D18"/>
    <w:rsid w:val="00452DA8"/>
    <w:rsid w:val="00460E5C"/>
    <w:rsid w:val="00462E63"/>
    <w:rsid w:val="00465F0A"/>
    <w:rsid w:val="00472D09"/>
    <w:rsid w:val="00473D04"/>
    <w:rsid w:val="00474B34"/>
    <w:rsid w:val="00474F3E"/>
    <w:rsid w:val="00485232"/>
    <w:rsid w:val="004913AA"/>
    <w:rsid w:val="00492C89"/>
    <w:rsid w:val="00495BAA"/>
    <w:rsid w:val="00497EF3"/>
    <w:rsid w:val="004A0031"/>
    <w:rsid w:val="004A299D"/>
    <w:rsid w:val="004A64E7"/>
    <w:rsid w:val="004B0A10"/>
    <w:rsid w:val="004B0F7D"/>
    <w:rsid w:val="004B2397"/>
    <w:rsid w:val="004B289E"/>
    <w:rsid w:val="004B7A09"/>
    <w:rsid w:val="004C1FED"/>
    <w:rsid w:val="004C5A51"/>
    <w:rsid w:val="004C65C9"/>
    <w:rsid w:val="004C6B13"/>
    <w:rsid w:val="004D03ED"/>
    <w:rsid w:val="004D0E64"/>
    <w:rsid w:val="004D195B"/>
    <w:rsid w:val="004D2837"/>
    <w:rsid w:val="004D6C90"/>
    <w:rsid w:val="004E481E"/>
    <w:rsid w:val="004E6D9A"/>
    <w:rsid w:val="004F09A2"/>
    <w:rsid w:val="004F534B"/>
    <w:rsid w:val="004F682F"/>
    <w:rsid w:val="00501814"/>
    <w:rsid w:val="0050324B"/>
    <w:rsid w:val="00503957"/>
    <w:rsid w:val="00513B3C"/>
    <w:rsid w:val="005166AB"/>
    <w:rsid w:val="00520FC5"/>
    <w:rsid w:val="00525350"/>
    <w:rsid w:val="005304E3"/>
    <w:rsid w:val="00530529"/>
    <w:rsid w:val="00530B7B"/>
    <w:rsid w:val="0053236F"/>
    <w:rsid w:val="00532589"/>
    <w:rsid w:val="005339BA"/>
    <w:rsid w:val="00534B96"/>
    <w:rsid w:val="00540E96"/>
    <w:rsid w:val="00543EC7"/>
    <w:rsid w:val="00544907"/>
    <w:rsid w:val="00545431"/>
    <w:rsid w:val="00546718"/>
    <w:rsid w:val="00556A1F"/>
    <w:rsid w:val="00560665"/>
    <w:rsid w:val="00563382"/>
    <w:rsid w:val="0056794B"/>
    <w:rsid w:val="00570B7C"/>
    <w:rsid w:val="00570E19"/>
    <w:rsid w:val="00580691"/>
    <w:rsid w:val="0058097C"/>
    <w:rsid w:val="005830F2"/>
    <w:rsid w:val="0058366C"/>
    <w:rsid w:val="00583954"/>
    <w:rsid w:val="00585FB7"/>
    <w:rsid w:val="00591CF2"/>
    <w:rsid w:val="00592809"/>
    <w:rsid w:val="005944D2"/>
    <w:rsid w:val="00597B3B"/>
    <w:rsid w:val="00597D2B"/>
    <w:rsid w:val="005A101D"/>
    <w:rsid w:val="005A6BFB"/>
    <w:rsid w:val="005B15D7"/>
    <w:rsid w:val="005B718B"/>
    <w:rsid w:val="005B7498"/>
    <w:rsid w:val="005C3DA1"/>
    <w:rsid w:val="005C41BA"/>
    <w:rsid w:val="005C6870"/>
    <w:rsid w:val="005D2C1C"/>
    <w:rsid w:val="005D5CEE"/>
    <w:rsid w:val="005E4BF5"/>
    <w:rsid w:val="005E629E"/>
    <w:rsid w:val="005F5F3A"/>
    <w:rsid w:val="00601898"/>
    <w:rsid w:val="00603E57"/>
    <w:rsid w:val="006073D8"/>
    <w:rsid w:val="00621679"/>
    <w:rsid w:val="0062535F"/>
    <w:rsid w:val="00630700"/>
    <w:rsid w:val="0063306D"/>
    <w:rsid w:val="006336D3"/>
    <w:rsid w:val="00635129"/>
    <w:rsid w:val="00647A3E"/>
    <w:rsid w:val="00653913"/>
    <w:rsid w:val="006553EE"/>
    <w:rsid w:val="00655672"/>
    <w:rsid w:val="00655D98"/>
    <w:rsid w:val="0066142D"/>
    <w:rsid w:val="00661B7A"/>
    <w:rsid w:val="006628C7"/>
    <w:rsid w:val="00662960"/>
    <w:rsid w:val="006647B4"/>
    <w:rsid w:val="00666D77"/>
    <w:rsid w:val="0067654A"/>
    <w:rsid w:val="00680109"/>
    <w:rsid w:val="00682AF9"/>
    <w:rsid w:val="00683357"/>
    <w:rsid w:val="00687CDB"/>
    <w:rsid w:val="006901F5"/>
    <w:rsid w:val="00691391"/>
    <w:rsid w:val="006915E7"/>
    <w:rsid w:val="00691CAE"/>
    <w:rsid w:val="00692738"/>
    <w:rsid w:val="006964C1"/>
    <w:rsid w:val="006A08EF"/>
    <w:rsid w:val="006A13E6"/>
    <w:rsid w:val="006A3E72"/>
    <w:rsid w:val="006B097B"/>
    <w:rsid w:val="006B6D13"/>
    <w:rsid w:val="006C57D4"/>
    <w:rsid w:val="006C77FE"/>
    <w:rsid w:val="006D008A"/>
    <w:rsid w:val="006D15A7"/>
    <w:rsid w:val="006D44AC"/>
    <w:rsid w:val="006D4C06"/>
    <w:rsid w:val="006D5639"/>
    <w:rsid w:val="006E1197"/>
    <w:rsid w:val="006E30A5"/>
    <w:rsid w:val="006E4848"/>
    <w:rsid w:val="006F25D9"/>
    <w:rsid w:val="006F2D7D"/>
    <w:rsid w:val="006F69D7"/>
    <w:rsid w:val="00704631"/>
    <w:rsid w:val="00704BDA"/>
    <w:rsid w:val="007078E8"/>
    <w:rsid w:val="0071213A"/>
    <w:rsid w:val="00713E46"/>
    <w:rsid w:val="007153C3"/>
    <w:rsid w:val="007176D8"/>
    <w:rsid w:val="00730ED0"/>
    <w:rsid w:val="007319DC"/>
    <w:rsid w:val="0073651A"/>
    <w:rsid w:val="007438DF"/>
    <w:rsid w:val="007443A2"/>
    <w:rsid w:val="007515A1"/>
    <w:rsid w:val="00751BC6"/>
    <w:rsid w:val="00763C94"/>
    <w:rsid w:val="007641E8"/>
    <w:rsid w:val="00764EFE"/>
    <w:rsid w:val="00767B00"/>
    <w:rsid w:val="0077068D"/>
    <w:rsid w:val="007719AE"/>
    <w:rsid w:val="00773B8E"/>
    <w:rsid w:val="0077556F"/>
    <w:rsid w:val="00777781"/>
    <w:rsid w:val="00780447"/>
    <w:rsid w:val="0078717E"/>
    <w:rsid w:val="0078752A"/>
    <w:rsid w:val="007902BF"/>
    <w:rsid w:val="0079040A"/>
    <w:rsid w:val="007A01F6"/>
    <w:rsid w:val="007A0FBA"/>
    <w:rsid w:val="007A547C"/>
    <w:rsid w:val="007B1A1E"/>
    <w:rsid w:val="007B2061"/>
    <w:rsid w:val="007B2987"/>
    <w:rsid w:val="007B4392"/>
    <w:rsid w:val="007B703A"/>
    <w:rsid w:val="007C019A"/>
    <w:rsid w:val="007C182D"/>
    <w:rsid w:val="007C1B45"/>
    <w:rsid w:val="007C232B"/>
    <w:rsid w:val="007C2FFE"/>
    <w:rsid w:val="007C4DB5"/>
    <w:rsid w:val="007D3140"/>
    <w:rsid w:val="007D3CE1"/>
    <w:rsid w:val="007D5D87"/>
    <w:rsid w:val="007D7344"/>
    <w:rsid w:val="007F239A"/>
    <w:rsid w:val="007F2EBB"/>
    <w:rsid w:val="00801FF1"/>
    <w:rsid w:val="00805695"/>
    <w:rsid w:val="00812AB2"/>
    <w:rsid w:val="00812F20"/>
    <w:rsid w:val="008177EA"/>
    <w:rsid w:val="008226F8"/>
    <w:rsid w:val="00822A1D"/>
    <w:rsid w:val="008233B0"/>
    <w:rsid w:val="00825442"/>
    <w:rsid w:val="00826511"/>
    <w:rsid w:val="00826FD1"/>
    <w:rsid w:val="00827384"/>
    <w:rsid w:val="008345E1"/>
    <w:rsid w:val="008347A2"/>
    <w:rsid w:val="00843761"/>
    <w:rsid w:val="008440A2"/>
    <w:rsid w:val="00844A0D"/>
    <w:rsid w:val="008450A1"/>
    <w:rsid w:val="00845792"/>
    <w:rsid w:val="008463D6"/>
    <w:rsid w:val="008605A2"/>
    <w:rsid w:val="00860B1B"/>
    <w:rsid w:val="00862361"/>
    <w:rsid w:val="00865A15"/>
    <w:rsid w:val="008728E6"/>
    <w:rsid w:val="00873295"/>
    <w:rsid w:val="00873ECC"/>
    <w:rsid w:val="008745A0"/>
    <w:rsid w:val="00874E3D"/>
    <w:rsid w:val="00875282"/>
    <w:rsid w:val="00876EF6"/>
    <w:rsid w:val="00880C05"/>
    <w:rsid w:val="008833F7"/>
    <w:rsid w:val="00885E36"/>
    <w:rsid w:val="00886348"/>
    <w:rsid w:val="00886570"/>
    <w:rsid w:val="00890CDC"/>
    <w:rsid w:val="00893B64"/>
    <w:rsid w:val="00895548"/>
    <w:rsid w:val="00895E57"/>
    <w:rsid w:val="008A1A83"/>
    <w:rsid w:val="008A5244"/>
    <w:rsid w:val="008A6793"/>
    <w:rsid w:val="008A724F"/>
    <w:rsid w:val="008B795F"/>
    <w:rsid w:val="008C0267"/>
    <w:rsid w:val="008C3034"/>
    <w:rsid w:val="008C629C"/>
    <w:rsid w:val="008C71A7"/>
    <w:rsid w:val="008D6414"/>
    <w:rsid w:val="008D7C5E"/>
    <w:rsid w:val="008E709B"/>
    <w:rsid w:val="008F1D46"/>
    <w:rsid w:val="008F7321"/>
    <w:rsid w:val="00900328"/>
    <w:rsid w:val="00904B1C"/>
    <w:rsid w:val="00905701"/>
    <w:rsid w:val="0091727F"/>
    <w:rsid w:val="00920A5A"/>
    <w:rsid w:val="00921D2C"/>
    <w:rsid w:val="00922DB4"/>
    <w:rsid w:val="00925758"/>
    <w:rsid w:val="00930B6D"/>
    <w:rsid w:val="00935A2A"/>
    <w:rsid w:val="00937634"/>
    <w:rsid w:val="009478BD"/>
    <w:rsid w:val="0095269A"/>
    <w:rsid w:val="00953905"/>
    <w:rsid w:val="00962546"/>
    <w:rsid w:val="00964BB9"/>
    <w:rsid w:val="00970ED0"/>
    <w:rsid w:val="009720F6"/>
    <w:rsid w:val="00972515"/>
    <w:rsid w:val="0097493E"/>
    <w:rsid w:val="00975E9E"/>
    <w:rsid w:val="00976FBB"/>
    <w:rsid w:val="009879A0"/>
    <w:rsid w:val="00991EA1"/>
    <w:rsid w:val="00996F8C"/>
    <w:rsid w:val="0099768E"/>
    <w:rsid w:val="00997F26"/>
    <w:rsid w:val="009A152E"/>
    <w:rsid w:val="009A2DA8"/>
    <w:rsid w:val="009A5E40"/>
    <w:rsid w:val="009A5EA4"/>
    <w:rsid w:val="009B2427"/>
    <w:rsid w:val="009B497B"/>
    <w:rsid w:val="009C3413"/>
    <w:rsid w:val="009D1F7D"/>
    <w:rsid w:val="009D4EB9"/>
    <w:rsid w:val="009D6053"/>
    <w:rsid w:val="009D753A"/>
    <w:rsid w:val="009E0500"/>
    <w:rsid w:val="009E104C"/>
    <w:rsid w:val="009E1901"/>
    <w:rsid w:val="009E54F9"/>
    <w:rsid w:val="009F46BA"/>
    <w:rsid w:val="009F5FE4"/>
    <w:rsid w:val="009F6205"/>
    <w:rsid w:val="00A031C1"/>
    <w:rsid w:val="00A131BF"/>
    <w:rsid w:val="00A17DA8"/>
    <w:rsid w:val="00A24091"/>
    <w:rsid w:val="00A33670"/>
    <w:rsid w:val="00A343B6"/>
    <w:rsid w:val="00A34463"/>
    <w:rsid w:val="00A3559D"/>
    <w:rsid w:val="00A35880"/>
    <w:rsid w:val="00A41E45"/>
    <w:rsid w:val="00A43AA6"/>
    <w:rsid w:val="00A46215"/>
    <w:rsid w:val="00A50752"/>
    <w:rsid w:val="00A50AA5"/>
    <w:rsid w:val="00A5296B"/>
    <w:rsid w:val="00A557AD"/>
    <w:rsid w:val="00A567DF"/>
    <w:rsid w:val="00A6089A"/>
    <w:rsid w:val="00A64B0A"/>
    <w:rsid w:val="00A6577B"/>
    <w:rsid w:val="00A75BE4"/>
    <w:rsid w:val="00A776C2"/>
    <w:rsid w:val="00A824B6"/>
    <w:rsid w:val="00A8472B"/>
    <w:rsid w:val="00A906BA"/>
    <w:rsid w:val="00A90B07"/>
    <w:rsid w:val="00AA0B40"/>
    <w:rsid w:val="00AA5325"/>
    <w:rsid w:val="00AB1DEF"/>
    <w:rsid w:val="00AB24EB"/>
    <w:rsid w:val="00AB2FE6"/>
    <w:rsid w:val="00AB48F1"/>
    <w:rsid w:val="00AB6A52"/>
    <w:rsid w:val="00AB7147"/>
    <w:rsid w:val="00AB7B65"/>
    <w:rsid w:val="00AC079D"/>
    <w:rsid w:val="00AC2203"/>
    <w:rsid w:val="00AC5AEE"/>
    <w:rsid w:val="00AC775D"/>
    <w:rsid w:val="00AE03BC"/>
    <w:rsid w:val="00AE170D"/>
    <w:rsid w:val="00AF1170"/>
    <w:rsid w:val="00AF3FB7"/>
    <w:rsid w:val="00AF4A45"/>
    <w:rsid w:val="00B028FA"/>
    <w:rsid w:val="00B113DF"/>
    <w:rsid w:val="00B11747"/>
    <w:rsid w:val="00B1198C"/>
    <w:rsid w:val="00B12415"/>
    <w:rsid w:val="00B153E5"/>
    <w:rsid w:val="00B16B0F"/>
    <w:rsid w:val="00B16E6E"/>
    <w:rsid w:val="00B171E3"/>
    <w:rsid w:val="00B1769D"/>
    <w:rsid w:val="00B20071"/>
    <w:rsid w:val="00B21C7C"/>
    <w:rsid w:val="00B22BB5"/>
    <w:rsid w:val="00B247EB"/>
    <w:rsid w:val="00B25F8B"/>
    <w:rsid w:val="00B3010A"/>
    <w:rsid w:val="00B30A70"/>
    <w:rsid w:val="00B320B3"/>
    <w:rsid w:val="00B37F3D"/>
    <w:rsid w:val="00B37F53"/>
    <w:rsid w:val="00B40C03"/>
    <w:rsid w:val="00B42724"/>
    <w:rsid w:val="00B5010A"/>
    <w:rsid w:val="00B5493F"/>
    <w:rsid w:val="00B54A3F"/>
    <w:rsid w:val="00B55301"/>
    <w:rsid w:val="00B55612"/>
    <w:rsid w:val="00B55CF6"/>
    <w:rsid w:val="00B6056B"/>
    <w:rsid w:val="00B60E57"/>
    <w:rsid w:val="00B65991"/>
    <w:rsid w:val="00B66BF5"/>
    <w:rsid w:val="00B7084A"/>
    <w:rsid w:val="00B7154E"/>
    <w:rsid w:val="00B71778"/>
    <w:rsid w:val="00B71B65"/>
    <w:rsid w:val="00B72E76"/>
    <w:rsid w:val="00B74A88"/>
    <w:rsid w:val="00B74C11"/>
    <w:rsid w:val="00B77D09"/>
    <w:rsid w:val="00B8234F"/>
    <w:rsid w:val="00B96C16"/>
    <w:rsid w:val="00BB0356"/>
    <w:rsid w:val="00BB129D"/>
    <w:rsid w:val="00BB2572"/>
    <w:rsid w:val="00BB5BB4"/>
    <w:rsid w:val="00BC4542"/>
    <w:rsid w:val="00BC5857"/>
    <w:rsid w:val="00BC79AB"/>
    <w:rsid w:val="00BD469E"/>
    <w:rsid w:val="00BD4A54"/>
    <w:rsid w:val="00BD609E"/>
    <w:rsid w:val="00BD65BD"/>
    <w:rsid w:val="00BE0F30"/>
    <w:rsid w:val="00BE5852"/>
    <w:rsid w:val="00BF1527"/>
    <w:rsid w:val="00BF23BF"/>
    <w:rsid w:val="00C01049"/>
    <w:rsid w:val="00C01707"/>
    <w:rsid w:val="00C024F4"/>
    <w:rsid w:val="00C02679"/>
    <w:rsid w:val="00C04DB1"/>
    <w:rsid w:val="00C0712B"/>
    <w:rsid w:val="00C1060C"/>
    <w:rsid w:val="00C11C83"/>
    <w:rsid w:val="00C11FF1"/>
    <w:rsid w:val="00C135CB"/>
    <w:rsid w:val="00C225D1"/>
    <w:rsid w:val="00C26865"/>
    <w:rsid w:val="00C3083A"/>
    <w:rsid w:val="00C32108"/>
    <w:rsid w:val="00C3686E"/>
    <w:rsid w:val="00C37B51"/>
    <w:rsid w:val="00C4042D"/>
    <w:rsid w:val="00C53455"/>
    <w:rsid w:val="00C537D7"/>
    <w:rsid w:val="00C53C1F"/>
    <w:rsid w:val="00C556A5"/>
    <w:rsid w:val="00C558B4"/>
    <w:rsid w:val="00C55D49"/>
    <w:rsid w:val="00C621DA"/>
    <w:rsid w:val="00C62AE3"/>
    <w:rsid w:val="00C65CC2"/>
    <w:rsid w:val="00C66467"/>
    <w:rsid w:val="00C734B4"/>
    <w:rsid w:val="00C84CDD"/>
    <w:rsid w:val="00C84E38"/>
    <w:rsid w:val="00C8581B"/>
    <w:rsid w:val="00C91519"/>
    <w:rsid w:val="00C9157B"/>
    <w:rsid w:val="00C949C5"/>
    <w:rsid w:val="00C979CB"/>
    <w:rsid w:val="00CA0F1A"/>
    <w:rsid w:val="00CA158E"/>
    <w:rsid w:val="00CA4C54"/>
    <w:rsid w:val="00CA5D54"/>
    <w:rsid w:val="00CA605C"/>
    <w:rsid w:val="00CB2425"/>
    <w:rsid w:val="00CB5456"/>
    <w:rsid w:val="00CB59B6"/>
    <w:rsid w:val="00CC2830"/>
    <w:rsid w:val="00CC7BA2"/>
    <w:rsid w:val="00CD1EFB"/>
    <w:rsid w:val="00CD3231"/>
    <w:rsid w:val="00CD7A0D"/>
    <w:rsid w:val="00CE3B1E"/>
    <w:rsid w:val="00CE479A"/>
    <w:rsid w:val="00CF10EB"/>
    <w:rsid w:val="00CF70E8"/>
    <w:rsid w:val="00D1516A"/>
    <w:rsid w:val="00D1778E"/>
    <w:rsid w:val="00D23EC3"/>
    <w:rsid w:val="00D24D91"/>
    <w:rsid w:val="00D2573C"/>
    <w:rsid w:val="00D27ADC"/>
    <w:rsid w:val="00D302DE"/>
    <w:rsid w:val="00D31E66"/>
    <w:rsid w:val="00D32603"/>
    <w:rsid w:val="00D342AF"/>
    <w:rsid w:val="00D3535A"/>
    <w:rsid w:val="00D41B41"/>
    <w:rsid w:val="00D41B8F"/>
    <w:rsid w:val="00D439B7"/>
    <w:rsid w:val="00D478C9"/>
    <w:rsid w:val="00D56196"/>
    <w:rsid w:val="00D56ECA"/>
    <w:rsid w:val="00D57900"/>
    <w:rsid w:val="00D629C4"/>
    <w:rsid w:val="00D64002"/>
    <w:rsid w:val="00D65CA4"/>
    <w:rsid w:val="00D66912"/>
    <w:rsid w:val="00D732C1"/>
    <w:rsid w:val="00D74C71"/>
    <w:rsid w:val="00D7554E"/>
    <w:rsid w:val="00D84A7B"/>
    <w:rsid w:val="00D85D29"/>
    <w:rsid w:val="00D86A98"/>
    <w:rsid w:val="00D90259"/>
    <w:rsid w:val="00D92248"/>
    <w:rsid w:val="00D95C51"/>
    <w:rsid w:val="00D96277"/>
    <w:rsid w:val="00D9750C"/>
    <w:rsid w:val="00DA435A"/>
    <w:rsid w:val="00DB72AA"/>
    <w:rsid w:val="00DC20AE"/>
    <w:rsid w:val="00DD42F5"/>
    <w:rsid w:val="00DD6139"/>
    <w:rsid w:val="00DD6A47"/>
    <w:rsid w:val="00DE140A"/>
    <w:rsid w:val="00DE695D"/>
    <w:rsid w:val="00DE7406"/>
    <w:rsid w:val="00DF2A6B"/>
    <w:rsid w:val="00E0028F"/>
    <w:rsid w:val="00E00BF7"/>
    <w:rsid w:val="00E11864"/>
    <w:rsid w:val="00E12C87"/>
    <w:rsid w:val="00E23575"/>
    <w:rsid w:val="00E2475E"/>
    <w:rsid w:val="00E27D1B"/>
    <w:rsid w:val="00E32D86"/>
    <w:rsid w:val="00E34B0A"/>
    <w:rsid w:val="00E36524"/>
    <w:rsid w:val="00E3760A"/>
    <w:rsid w:val="00E42A69"/>
    <w:rsid w:val="00E46C46"/>
    <w:rsid w:val="00E50F0A"/>
    <w:rsid w:val="00E51546"/>
    <w:rsid w:val="00E5451A"/>
    <w:rsid w:val="00E557CB"/>
    <w:rsid w:val="00E5607A"/>
    <w:rsid w:val="00E60D7E"/>
    <w:rsid w:val="00E644F2"/>
    <w:rsid w:val="00E70D4C"/>
    <w:rsid w:val="00E72B87"/>
    <w:rsid w:val="00E73E9F"/>
    <w:rsid w:val="00E7415F"/>
    <w:rsid w:val="00E7499A"/>
    <w:rsid w:val="00E752E8"/>
    <w:rsid w:val="00E802AF"/>
    <w:rsid w:val="00E83179"/>
    <w:rsid w:val="00E85AE2"/>
    <w:rsid w:val="00E8631B"/>
    <w:rsid w:val="00E90792"/>
    <w:rsid w:val="00E91062"/>
    <w:rsid w:val="00E92AF9"/>
    <w:rsid w:val="00EA0594"/>
    <w:rsid w:val="00EB0A06"/>
    <w:rsid w:val="00EB0FAE"/>
    <w:rsid w:val="00EB18E1"/>
    <w:rsid w:val="00EB36E7"/>
    <w:rsid w:val="00EB5813"/>
    <w:rsid w:val="00EC5F8C"/>
    <w:rsid w:val="00ED54D9"/>
    <w:rsid w:val="00ED6DB3"/>
    <w:rsid w:val="00ED7B50"/>
    <w:rsid w:val="00ED7DCC"/>
    <w:rsid w:val="00EE02BB"/>
    <w:rsid w:val="00EE3BDA"/>
    <w:rsid w:val="00EE4BD2"/>
    <w:rsid w:val="00F00A30"/>
    <w:rsid w:val="00F131E0"/>
    <w:rsid w:val="00F157AE"/>
    <w:rsid w:val="00F17168"/>
    <w:rsid w:val="00F237B2"/>
    <w:rsid w:val="00F31315"/>
    <w:rsid w:val="00F338E5"/>
    <w:rsid w:val="00F34E19"/>
    <w:rsid w:val="00F4388F"/>
    <w:rsid w:val="00F45BB3"/>
    <w:rsid w:val="00F46D51"/>
    <w:rsid w:val="00F51E20"/>
    <w:rsid w:val="00F53084"/>
    <w:rsid w:val="00F552DE"/>
    <w:rsid w:val="00F56BE8"/>
    <w:rsid w:val="00F574F4"/>
    <w:rsid w:val="00F60A94"/>
    <w:rsid w:val="00F70659"/>
    <w:rsid w:val="00F70C16"/>
    <w:rsid w:val="00F716D1"/>
    <w:rsid w:val="00F72464"/>
    <w:rsid w:val="00F764B6"/>
    <w:rsid w:val="00F864FE"/>
    <w:rsid w:val="00F86CEB"/>
    <w:rsid w:val="00F9080B"/>
    <w:rsid w:val="00F91365"/>
    <w:rsid w:val="00F91EB0"/>
    <w:rsid w:val="00F954E7"/>
    <w:rsid w:val="00F96CCA"/>
    <w:rsid w:val="00F96D03"/>
    <w:rsid w:val="00FA18BB"/>
    <w:rsid w:val="00FA2B49"/>
    <w:rsid w:val="00FA4801"/>
    <w:rsid w:val="00FA6C37"/>
    <w:rsid w:val="00FB2687"/>
    <w:rsid w:val="00FB2D91"/>
    <w:rsid w:val="00FB53B3"/>
    <w:rsid w:val="00FC0F85"/>
    <w:rsid w:val="00FC4332"/>
    <w:rsid w:val="00FC75CD"/>
    <w:rsid w:val="00FD1113"/>
    <w:rsid w:val="00FD1DA7"/>
    <w:rsid w:val="00FD23BF"/>
    <w:rsid w:val="00FD6BBE"/>
    <w:rsid w:val="00FE1665"/>
    <w:rsid w:val="00FE26F9"/>
    <w:rsid w:val="00FE64D4"/>
    <w:rsid w:val="00FE6C86"/>
    <w:rsid w:val="00FF12D2"/>
    <w:rsid w:val="00FF1BB2"/>
    <w:rsid w:val="00FF2FD4"/>
    <w:rsid w:val="00FF40E8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11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119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6E1197"/>
    <w:pPr>
      <w:ind w:left="720"/>
      <w:contextualSpacing/>
    </w:pPr>
  </w:style>
  <w:style w:type="paragraph" w:customStyle="1" w:styleId="ConsPlusNormal">
    <w:name w:val="ConsPlusNormal"/>
    <w:rsid w:val="006E11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E11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B556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55612"/>
    <w:rPr>
      <w:sz w:val="24"/>
      <w:szCs w:val="24"/>
    </w:rPr>
  </w:style>
  <w:style w:type="paragraph" w:styleId="a6">
    <w:name w:val="footer"/>
    <w:basedOn w:val="a"/>
    <w:link w:val="a7"/>
    <w:rsid w:val="00B556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B55612"/>
    <w:rPr>
      <w:sz w:val="24"/>
      <w:szCs w:val="24"/>
    </w:rPr>
  </w:style>
  <w:style w:type="paragraph" w:styleId="a8">
    <w:name w:val="Subtitle"/>
    <w:basedOn w:val="a"/>
    <w:next w:val="a"/>
    <w:link w:val="a9"/>
    <w:qFormat/>
    <w:rsid w:val="00C02679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C02679"/>
    <w:rPr>
      <w:rFonts w:ascii="Cambria" w:hAnsi="Cambria"/>
      <w:sz w:val="24"/>
      <w:szCs w:val="24"/>
    </w:rPr>
  </w:style>
  <w:style w:type="paragraph" w:styleId="aa">
    <w:name w:val="Balloon Text"/>
    <w:basedOn w:val="a"/>
    <w:link w:val="ab"/>
    <w:rsid w:val="007C1B4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C1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BB0F1-E7B1-44A8-A162-20A1AB9C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21</cp:revision>
  <cp:lastPrinted>2025-08-04T06:23:00Z</cp:lastPrinted>
  <dcterms:created xsi:type="dcterms:W3CDTF">2020-04-29T05:59:00Z</dcterms:created>
  <dcterms:modified xsi:type="dcterms:W3CDTF">2025-08-04T06:23:00Z</dcterms:modified>
</cp:coreProperties>
</file>